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Fernando Humanes: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1.525,00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06 July 2022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