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1400"/>
        <w:gridCol w:w="800"/>
        <w:gridCol w:w="3200"/>
        <w:gridCol w:w="5200"/>
        <w:gridCol w:w="200"/>
        <w:gridCol w:w="5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SansSerif" w:hAnsi="SansSerif" w:eastAsia="SansSerif" w:cs="SansSerif"/>
                <w:color w:val="000000"/>
                <w:sz w:val="40"/>
              </w:rPr>
              <w:t xml:space="preserve">Cabecera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CodigoExpediente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Titulo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Observaciones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EX04/000001/2011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Pruebas de Fernando Humanes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Descripción de datos del expediente</w:t>
              <w:br/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03/000002/2011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Solicitud 2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wfdf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EX04/000661/2012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Solicitud Raúl Plaza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03/0000111/2012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gfhfg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dfghdfg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03/0001.1/2012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 Humanes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 humanes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EX04/000002/2012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Aquí el titulo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azaza zaaza   zazazazaazaza   zazaza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EX04/1000001/2014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Título del ejemplo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Observaciones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EX04/1000002/2014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Título del ejemplo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Observaciones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20122/21/121.2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dedede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dededededede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20122/21/121.2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dedede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dededededede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EX04/000001/2018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 2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EX04/000004/2018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fernando 1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EX04/000005/2018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Fernando 2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EX03/000001/2018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fernando 1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EX03/000002/2018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fernando 2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Observaciones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EX04/000006/2018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Prueba en Unix</w:t>
            </w: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SansSerif" w:hAnsi="SansSerif" w:eastAsia="SansSerif" w:cs="SansSerif"/>
                <w:color w:val="000000"/>
                <w:sz w:val="20"/>
              </w:rPr>
              <w:t xml:space="preserve">No es creado en hostinger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400" w:right="400" w:bottom="40" w:left="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6.4.1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