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CAC" w:rsidRPr="009C6E44" w:rsidRDefault="001B4CAC" w:rsidP="001B4CAC">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22"/>
          <w:szCs w:val="22"/>
          <w:lang w:val="es-ES"/>
        </w:rPr>
      </w:pPr>
      <w:r w:rsidRPr="009C6E44">
        <w:rPr>
          <w:rFonts w:ascii="Arial" w:hAnsi="Arial" w:cs="Arial"/>
          <w:b/>
          <w:sz w:val="22"/>
          <w:szCs w:val="22"/>
          <w:lang w:val="es-ES"/>
        </w:rPr>
        <w:t xml:space="preserve">OBJETO </w:t>
      </w:r>
      <w:r w:rsidR="00AA5231">
        <w:rPr>
          <w:rFonts w:ascii="Arial" w:hAnsi="Arial" w:cs="Arial"/>
          <w:b/>
          <w:sz w:val="22"/>
          <w:szCs w:val="22"/>
          <w:lang w:val="es-ES"/>
        </w:rPr>
        <w:t xml:space="preserve">DEL CONTRATO </w:t>
      </w:r>
      <w:r w:rsidRPr="009C6E44">
        <w:rPr>
          <w:rFonts w:ascii="Arial" w:hAnsi="Arial" w:cs="Arial"/>
          <w:b/>
          <w:sz w:val="22"/>
          <w:szCs w:val="22"/>
          <w:lang w:val="es-ES"/>
        </w:rPr>
        <w:t xml:space="preserve">Y </w:t>
      </w:r>
      <w:r w:rsidR="0095346F">
        <w:rPr>
          <w:rFonts w:ascii="Arial" w:hAnsi="Arial" w:cs="Arial"/>
          <w:b/>
          <w:sz w:val="22"/>
          <w:szCs w:val="22"/>
          <w:lang w:val="es-ES"/>
        </w:rPr>
        <w:t xml:space="preserve">JUSTIFICACIÓN </w:t>
      </w:r>
      <w:r w:rsidRPr="009C6E44">
        <w:rPr>
          <w:rFonts w:ascii="Arial" w:hAnsi="Arial" w:cs="Arial"/>
          <w:b/>
          <w:sz w:val="22"/>
          <w:szCs w:val="22"/>
          <w:lang w:val="es-ES"/>
        </w:rPr>
        <w:t>DE LA NECESIDAD</w:t>
      </w:r>
    </w:p>
    <w:p w:rsidR="00A4345D" w:rsidRPr="002E7ACD" w:rsidRDefault="00316F90" w:rsidP="00A4345D">
      <w:pPr>
        <w:tabs>
          <w:tab w:val="left" w:pos="6915"/>
        </w:tabs>
        <w:spacing w:before="240" w:after="240" w:line="276" w:lineRule="auto"/>
        <w:jc w:val="both"/>
        <w:rPr>
          <w:rFonts w:ascii="Arial" w:hAnsi="Arial" w:cs="Arial"/>
          <w:b/>
          <w:i/>
          <w:color w:val="808080"/>
          <w:sz w:val="21"/>
          <w:szCs w:val="21"/>
          <w:lang w:val="es-ES"/>
        </w:rPr>
      </w:pPr>
      <w:r>
        <w:rPr>
          <w:rFonts w:ascii="Arial" w:hAnsi="Arial" w:cs="Arial"/>
          <w:b/>
          <w:sz w:val="21"/>
          <w:szCs w:val="21"/>
          <w:lang w:val="es-ES"/>
        </w:rPr>
        <w:t>${</w:t>
      </w:r>
      <w:proofErr w:type="spellStart"/>
      <w:r>
        <w:rPr>
          <w:rFonts w:ascii="Arial" w:hAnsi="Arial" w:cs="Arial"/>
          <w:b/>
          <w:sz w:val="21"/>
          <w:szCs w:val="21"/>
          <w:lang w:val="es-ES"/>
        </w:rPr>
        <w:t>wfgc</w:t>
      </w:r>
      <w:r w:rsidR="00253470" w:rsidRPr="002E7ACD">
        <w:rPr>
          <w:rFonts w:ascii="Arial" w:hAnsi="Arial" w:cs="Arial"/>
          <w:b/>
          <w:sz w:val="21"/>
          <w:szCs w:val="21"/>
          <w:lang w:val="es-ES"/>
        </w:rPr>
        <w:t>_ObjetoContrato</w:t>
      </w:r>
      <w:proofErr w:type="spellEnd"/>
      <w:r w:rsidR="002E7ACD" w:rsidRPr="002E7ACD">
        <w:rPr>
          <w:rFonts w:ascii="Arial" w:hAnsi="Arial" w:cs="Arial"/>
          <w:b/>
          <w:sz w:val="21"/>
          <w:szCs w:val="21"/>
          <w:lang w:val="es-ES"/>
        </w:rPr>
        <w:t>}</w:t>
      </w:r>
    </w:p>
    <w:p w:rsidR="00434F24" w:rsidRPr="009C6E44" w:rsidRDefault="00514DCD" w:rsidP="00514DCD">
      <w:pPr>
        <w:pBdr>
          <w:top w:val="single" w:sz="4" w:space="1" w:color="auto"/>
          <w:left w:val="single" w:sz="4" w:space="4" w:color="auto"/>
          <w:bottom w:val="single" w:sz="4" w:space="1" w:color="auto"/>
          <w:right w:val="single" w:sz="4" w:space="4" w:color="auto"/>
        </w:pBdr>
        <w:tabs>
          <w:tab w:val="left" w:pos="3675"/>
        </w:tabs>
        <w:spacing w:before="360" w:line="276" w:lineRule="auto"/>
        <w:jc w:val="both"/>
        <w:rPr>
          <w:rFonts w:ascii="Arial" w:hAnsi="Arial" w:cs="Arial"/>
          <w:b/>
          <w:sz w:val="22"/>
          <w:szCs w:val="22"/>
          <w:lang w:val="es-ES_tradnl"/>
        </w:rPr>
      </w:pPr>
      <w:r w:rsidRPr="009C6E44">
        <w:rPr>
          <w:rFonts w:ascii="Arial" w:hAnsi="Arial" w:cs="Arial"/>
          <w:b/>
          <w:sz w:val="22"/>
          <w:szCs w:val="22"/>
          <w:lang w:val="es-ES"/>
        </w:rPr>
        <w:t>A</w:t>
      </w:r>
      <w:r w:rsidR="00F349A0" w:rsidRPr="009C6E44">
        <w:rPr>
          <w:rFonts w:ascii="Arial" w:hAnsi="Arial" w:cs="Arial"/>
          <w:b/>
          <w:sz w:val="22"/>
          <w:szCs w:val="22"/>
          <w:lang w:val="es-ES"/>
        </w:rPr>
        <w:t xml:space="preserve">UTORIZACIÓN </w:t>
      </w:r>
      <w:r w:rsidRPr="009C6E44">
        <w:rPr>
          <w:rFonts w:ascii="Arial" w:hAnsi="Arial" w:cs="Arial"/>
          <w:b/>
          <w:sz w:val="22"/>
          <w:szCs w:val="22"/>
          <w:lang w:val="es-ES"/>
        </w:rPr>
        <w:t>DEL GASTO</w:t>
      </w:r>
    </w:p>
    <w:p w:rsidR="00C83F1D" w:rsidRPr="00B318E3" w:rsidRDefault="00134AF1" w:rsidP="00535C54">
      <w:pPr>
        <w:tabs>
          <w:tab w:val="left" w:pos="6915"/>
          <w:tab w:val="left" w:pos="7950"/>
        </w:tabs>
        <w:spacing w:before="240" w:after="120" w:line="276" w:lineRule="auto"/>
        <w:jc w:val="both"/>
        <w:rPr>
          <w:rFonts w:ascii="Arial" w:hAnsi="Arial" w:cs="Arial"/>
          <w:sz w:val="22"/>
          <w:szCs w:val="22"/>
          <w:lang w:val="es-ES"/>
        </w:rPr>
      </w:pPr>
      <w:r w:rsidRPr="00B318E3">
        <w:rPr>
          <w:rFonts w:ascii="Arial" w:hAnsi="Arial" w:cs="Arial"/>
          <w:sz w:val="22"/>
          <w:szCs w:val="22"/>
          <w:lang w:val="es-ES"/>
        </w:rPr>
        <w:t xml:space="preserve">En uso de las atribuciones que me han sido conferidas de conformidad con lo dispuesto en el </w:t>
      </w:r>
      <w:r w:rsidRPr="00B318E3">
        <w:rPr>
          <w:rFonts w:ascii="Arial" w:hAnsi="Arial" w:cs="Arial"/>
          <w:b/>
          <w:sz w:val="22"/>
          <w:szCs w:val="22"/>
          <w:lang w:val="es-ES"/>
        </w:rPr>
        <w:t>Artículo 10.8.2</w:t>
      </w:r>
      <w:r w:rsidR="00F349A0" w:rsidRPr="00B318E3">
        <w:rPr>
          <w:rFonts w:ascii="Arial" w:hAnsi="Arial" w:cs="Arial"/>
          <w:b/>
          <w:sz w:val="22"/>
          <w:szCs w:val="22"/>
          <w:lang w:val="es-ES"/>
        </w:rPr>
        <w:t>.</w:t>
      </w:r>
      <w:r w:rsidRPr="00B318E3">
        <w:rPr>
          <w:rFonts w:ascii="Arial" w:hAnsi="Arial" w:cs="Arial"/>
          <w:b/>
          <w:sz w:val="22"/>
          <w:szCs w:val="22"/>
          <w:lang w:val="es-ES"/>
        </w:rPr>
        <w:t>a).8 de la Ley 7/2005, de 23 de diciembre, de Medidas Fiscales y Administrativas</w:t>
      </w:r>
      <w:r w:rsidRPr="00B318E3">
        <w:rPr>
          <w:rFonts w:ascii="Arial" w:hAnsi="Arial" w:cs="Arial"/>
          <w:sz w:val="22"/>
          <w:szCs w:val="22"/>
          <w:lang w:val="es-ES"/>
        </w:rPr>
        <w:t xml:space="preserve">, se </w:t>
      </w:r>
      <w:r w:rsidR="00F349A0" w:rsidRPr="00B318E3">
        <w:rPr>
          <w:rFonts w:ascii="Arial" w:hAnsi="Arial" w:cs="Arial"/>
          <w:sz w:val="22"/>
          <w:szCs w:val="22"/>
          <w:lang w:val="es-ES"/>
        </w:rPr>
        <w:t>autoriza</w:t>
      </w:r>
      <w:r w:rsidRPr="00B318E3">
        <w:rPr>
          <w:rFonts w:ascii="Arial" w:hAnsi="Arial" w:cs="Arial"/>
          <w:sz w:val="22"/>
          <w:szCs w:val="22"/>
          <w:lang w:val="es-ES"/>
        </w:rPr>
        <w:t xml:space="preserve"> el gasto por importe de </w:t>
      </w:r>
      <w:r w:rsidR="00316F90">
        <w:rPr>
          <w:rFonts w:ascii="Arial" w:hAnsi="Arial" w:cs="Arial"/>
          <w:b/>
          <w:sz w:val="22"/>
          <w:szCs w:val="22"/>
          <w:lang w:val="es-ES"/>
        </w:rPr>
        <w:t>${</w:t>
      </w:r>
      <w:proofErr w:type="spellStart"/>
      <w:r w:rsidR="00316F90">
        <w:rPr>
          <w:rFonts w:ascii="Arial" w:hAnsi="Arial" w:cs="Arial"/>
          <w:b/>
          <w:sz w:val="22"/>
          <w:szCs w:val="22"/>
          <w:lang w:val="es-ES"/>
        </w:rPr>
        <w:t>wfgc</w:t>
      </w:r>
      <w:bookmarkStart w:id="0" w:name="_GoBack"/>
      <w:bookmarkEnd w:id="0"/>
      <w:r w:rsidR="002B5B98">
        <w:rPr>
          <w:rFonts w:ascii="Arial" w:hAnsi="Arial" w:cs="Arial"/>
          <w:b/>
          <w:sz w:val="22"/>
          <w:szCs w:val="22"/>
          <w:lang w:val="es-ES"/>
        </w:rPr>
        <w:t>_Importe</w:t>
      </w:r>
      <w:r w:rsidR="002E7ACD">
        <w:rPr>
          <w:rFonts w:ascii="Arial" w:hAnsi="Arial" w:cs="Arial"/>
          <w:b/>
          <w:sz w:val="22"/>
          <w:szCs w:val="22"/>
          <w:lang w:val="es-ES"/>
        </w:rPr>
        <w:t>Presupuesto</w:t>
      </w:r>
      <w:r w:rsidR="002B5B98">
        <w:rPr>
          <w:rFonts w:ascii="Arial" w:hAnsi="Arial" w:cs="Arial"/>
          <w:b/>
          <w:sz w:val="22"/>
          <w:szCs w:val="22"/>
          <w:lang w:val="es-ES"/>
        </w:rPr>
        <w:t>Texto</w:t>
      </w:r>
      <w:proofErr w:type="spellEnd"/>
      <w:r w:rsidR="002B5B98">
        <w:rPr>
          <w:rFonts w:ascii="Arial" w:hAnsi="Arial" w:cs="Arial"/>
          <w:b/>
          <w:sz w:val="22"/>
          <w:szCs w:val="22"/>
          <w:lang w:val="es-ES"/>
        </w:rPr>
        <w:t>}</w:t>
      </w:r>
      <w:r w:rsidR="00A4345D">
        <w:rPr>
          <w:rFonts w:ascii="Arial" w:hAnsi="Arial" w:cs="Arial"/>
          <w:b/>
          <w:sz w:val="22"/>
          <w:szCs w:val="22"/>
          <w:lang w:val="es-ES"/>
        </w:rPr>
        <w:t xml:space="preserve"> </w:t>
      </w:r>
      <w:r w:rsidR="00A4345D" w:rsidRPr="00F62E69">
        <w:rPr>
          <w:rFonts w:ascii="Arial" w:hAnsi="Arial" w:cs="Arial"/>
          <w:b/>
          <w:sz w:val="22"/>
          <w:szCs w:val="22"/>
          <w:lang w:val="es-ES"/>
        </w:rPr>
        <w:t xml:space="preserve">IVA </w:t>
      </w:r>
      <w:r w:rsidR="00A4345D">
        <w:rPr>
          <w:rFonts w:ascii="Arial" w:hAnsi="Arial" w:cs="Arial"/>
          <w:b/>
          <w:sz w:val="22"/>
          <w:szCs w:val="22"/>
          <w:lang w:val="es-ES"/>
        </w:rPr>
        <w:t>incluido</w:t>
      </w:r>
      <w:r w:rsidR="00A4345D">
        <w:rPr>
          <w:rFonts w:ascii="Arial" w:hAnsi="Arial" w:cs="Arial"/>
          <w:sz w:val="22"/>
          <w:szCs w:val="22"/>
          <w:lang w:val="es-ES"/>
        </w:rPr>
        <w:t xml:space="preserve"> </w:t>
      </w:r>
      <w:r w:rsidR="00B022E7">
        <w:rPr>
          <w:rFonts w:ascii="Arial" w:hAnsi="Arial" w:cs="Arial"/>
          <w:sz w:val="22"/>
          <w:szCs w:val="22"/>
          <w:lang w:val="es-ES"/>
        </w:rPr>
        <w:t xml:space="preserve">para la contratación del </w:t>
      </w:r>
      <w:r w:rsidR="00B022E7" w:rsidRPr="00B022E7">
        <w:rPr>
          <w:rFonts w:ascii="Arial" w:hAnsi="Arial" w:cs="Arial"/>
          <w:b/>
          <w:sz w:val="22"/>
          <w:szCs w:val="22"/>
          <w:lang w:val="es-ES"/>
        </w:rPr>
        <w:t>s</w:t>
      </w:r>
      <w:r w:rsidR="00C83F1D" w:rsidRPr="00B022E7">
        <w:rPr>
          <w:rFonts w:ascii="Arial" w:hAnsi="Arial" w:cs="Arial"/>
          <w:b/>
          <w:sz w:val="22"/>
          <w:szCs w:val="22"/>
          <w:lang w:val="es-ES"/>
        </w:rPr>
        <w:t>uministro</w:t>
      </w:r>
      <w:r w:rsidR="00C83F1D" w:rsidRPr="00B318E3">
        <w:rPr>
          <w:rFonts w:ascii="Arial" w:hAnsi="Arial" w:cs="Arial"/>
          <w:sz w:val="22"/>
          <w:szCs w:val="22"/>
          <w:lang w:val="es-ES"/>
        </w:rPr>
        <w:t xml:space="preserve"> referido en el epígrafe anterior</w:t>
      </w:r>
      <w:r w:rsidR="00C83F1D" w:rsidRPr="00B318E3">
        <w:rPr>
          <w:rFonts w:ascii="Arial" w:hAnsi="Arial" w:cs="Arial"/>
          <w:b/>
          <w:sz w:val="22"/>
          <w:szCs w:val="22"/>
          <w:lang w:val="es-ES"/>
        </w:rPr>
        <w:t>,</w:t>
      </w:r>
      <w:r w:rsidR="00A1234D">
        <w:rPr>
          <w:rFonts w:ascii="Arial" w:hAnsi="Arial" w:cs="Arial"/>
          <w:sz w:val="22"/>
          <w:szCs w:val="22"/>
          <w:lang w:val="es-ES"/>
        </w:rPr>
        <w:t xml:space="preserve"> conforme a las anualidad siguiente</w:t>
      </w:r>
      <w:r w:rsidR="00C83F1D" w:rsidRPr="00B318E3">
        <w:rPr>
          <w:rFonts w:ascii="Arial" w:hAnsi="Arial" w:cs="Arial"/>
          <w:sz w:val="22"/>
          <w:szCs w:val="22"/>
          <w:lang w:val="es-ES"/>
        </w:rPr>
        <w:t>:</w:t>
      </w:r>
    </w:p>
    <w:tbl>
      <w:tblPr>
        <w:tblpPr w:leftFromText="141" w:rightFromText="141" w:vertAnchor="text" w:horzAnchor="margin" w:tblpXSpec="center" w:tblpY="575"/>
        <w:tblW w:w="5944" w:type="dxa"/>
        <w:tblCellMar>
          <w:left w:w="70" w:type="dxa"/>
          <w:right w:w="70" w:type="dxa"/>
        </w:tblCellMar>
        <w:tblLook w:val="04A0" w:firstRow="1" w:lastRow="0" w:firstColumn="1" w:lastColumn="0" w:noHBand="0" w:noVBand="1"/>
      </w:tblPr>
      <w:tblGrid>
        <w:gridCol w:w="1975"/>
        <w:gridCol w:w="3969"/>
      </w:tblGrid>
      <w:tr w:rsidR="004E74B0" w:rsidRPr="007C3009" w:rsidTr="002E7ACD">
        <w:trPr>
          <w:trHeight w:val="315"/>
        </w:trPr>
        <w:tc>
          <w:tcPr>
            <w:tcW w:w="1975"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4E74B0" w:rsidRPr="007C3009" w:rsidRDefault="004E74B0" w:rsidP="002B5B98">
            <w:pPr>
              <w:widowControl/>
              <w:autoSpaceDE/>
              <w:autoSpaceDN/>
              <w:adjustRightInd/>
              <w:jc w:val="center"/>
              <w:rPr>
                <w:rFonts w:ascii="Arial" w:hAnsi="Arial" w:cs="Arial"/>
                <w:b/>
                <w:bCs/>
                <w:color w:val="000000"/>
                <w:sz w:val="22"/>
                <w:szCs w:val="22"/>
                <w:lang w:val="es-ES"/>
              </w:rPr>
            </w:pPr>
            <w:r w:rsidRPr="007C3009">
              <w:rPr>
                <w:rFonts w:ascii="Arial" w:hAnsi="Arial" w:cs="Arial"/>
                <w:b/>
                <w:bCs/>
                <w:color w:val="000000"/>
                <w:sz w:val="22"/>
                <w:szCs w:val="22"/>
                <w:lang w:val="es-ES_tradnl"/>
              </w:rPr>
              <w:t xml:space="preserve">Ejercicio </w:t>
            </w:r>
            <w:r w:rsidR="002B5B98">
              <w:rPr>
                <w:rFonts w:ascii="Arial" w:hAnsi="Arial" w:cs="Arial"/>
                <w:b/>
                <w:bCs/>
                <w:color w:val="000000"/>
                <w:sz w:val="22"/>
                <w:szCs w:val="22"/>
                <w:lang w:val="es-ES_tradnl"/>
              </w:rPr>
              <w:t>${</w:t>
            </w:r>
            <w:proofErr w:type="spellStart"/>
            <w:r w:rsidR="002B5B98">
              <w:rPr>
                <w:rFonts w:ascii="Arial" w:hAnsi="Arial" w:cs="Arial"/>
                <w:b/>
                <w:bCs/>
                <w:color w:val="000000"/>
                <w:sz w:val="22"/>
                <w:szCs w:val="22"/>
                <w:lang w:val="es-ES_tradnl"/>
              </w:rPr>
              <w:t>wfgc_Ejercicio</w:t>
            </w:r>
            <w:proofErr w:type="spellEnd"/>
            <w:r w:rsidR="002B5B98">
              <w:rPr>
                <w:rFonts w:ascii="Arial" w:hAnsi="Arial" w:cs="Arial"/>
                <w:b/>
                <w:bCs/>
                <w:color w:val="000000"/>
                <w:sz w:val="22"/>
                <w:szCs w:val="22"/>
                <w:lang w:val="es-ES_tradnl"/>
              </w:rPr>
              <w:t>}</w:t>
            </w:r>
          </w:p>
        </w:tc>
        <w:tc>
          <w:tcPr>
            <w:tcW w:w="3969" w:type="dxa"/>
            <w:tcBorders>
              <w:top w:val="single" w:sz="8" w:space="0" w:color="auto"/>
              <w:left w:val="nil"/>
              <w:bottom w:val="single" w:sz="8" w:space="0" w:color="auto"/>
              <w:right w:val="single" w:sz="8" w:space="0" w:color="auto"/>
            </w:tcBorders>
            <w:shd w:val="clear" w:color="000000" w:fill="F2F2F2"/>
            <w:vAlign w:val="center"/>
            <w:hideMark/>
          </w:tcPr>
          <w:p w:rsidR="004E74B0" w:rsidRPr="007C3009" w:rsidRDefault="002E7ACD" w:rsidP="002E7ACD">
            <w:pPr>
              <w:widowControl/>
              <w:autoSpaceDE/>
              <w:autoSpaceDN/>
              <w:adjustRightInd/>
              <w:jc w:val="right"/>
              <w:rPr>
                <w:rFonts w:ascii="Arial" w:hAnsi="Arial" w:cs="Arial"/>
                <w:b/>
                <w:bCs/>
                <w:color w:val="000000"/>
                <w:sz w:val="22"/>
                <w:szCs w:val="22"/>
                <w:lang w:val="es-ES"/>
              </w:rPr>
            </w:pPr>
            <w:r>
              <w:rPr>
                <w:rFonts w:ascii="Arial" w:hAnsi="Arial" w:cs="Arial"/>
                <w:b/>
                <w:bCs/>
                <w:color w:val="000000"/>
                <w:sz w:val="22"/>
                <w:szCs w:val="22"/>
                <w:lang w:val="es-ES_tradnl"/>
              </w:rPr>
              <w:br/>
            </w:r>
            <w:r w:rsidR="002B5B98">
              <w:rPr>
                <w:rFonts w:ascii="Arial" w:hAnsi="Arial" w:cs="Arial"/>
                <w:b/>
                <w:bCs/>
                <w:color w:val="000000"/>
                <w:sz w:val="22"/>
                <w:szCs w:val="22"/>
                <w:lang w:val="es-ES_tradnl"/>
              </w:rPr>
              <w:t>${</w:t>
            </w:r>
            <w:proofErr w:type="spellStart"/>
            <w:r w:rsidR="002B5B98">
              <w:rPr>
                <w:rFonts w:ascii="Arial" w:hAnsi="Arial" w:cs="Arial"/>
                <w:b/>
                <w:bCs/>
                <w:color w:val="000000"/>
                <w:sz w:val="22"/>
                <w:szCs w:val="22"/>
                <w:lang w:val="es-ES_tradnl"/>
              </w:rPr>
              <w:t>wfgc_</w:t>
            </w:r>
            <w:r>
              <w:rPr>
                <w:rFonts w:ascii="Arial" w:hAnsi="Arial" w:cs="Arial"/>
                <w:b/>
                <w:bCs/>
                <w:color w:val="000000"/>
                <w:sz w:val="22"/>
                <w:szCs w:val="22"/>
                <w:lang w:val="es-ES_tradnl"/>
              </w:rPr>
              <w:t>PresupuestoMaximo</w:t>
            </w:r>
            <w:proofErr w:type="spellEnd"/>
            <w:r w:rsidR="002B5B98">
              <w:rPr>
                <w:rFonts w:ascii="Arial" w:hAnsi="Arial" w:cs="Arial"/>
                <w:b/>
                <w:bCs/>
                <w:color w:val="000000"/>
                <w:sz w:val="22"/>
                <w:szCs w:val="22"/>
                <w:lang w:val="es-ES_tradnl"/>
              </w:rPr>
              <w:t>}</w:t>
            </w:r>
            <w:r>
              <w:rPr>
                <w:rFonts w:ascii="Arial" w:hAnsi="Arial" w:cs="Arial"/>
                <w:b/>
                <w:bCs/>
                <w:color w:val="000000"/>
                <w:sz w:val="22"/>
                <w:szCs w:val="22"/>
                <w:lang w:val="es-ES_tradnl"/>
              </w:rPr>
              <w:t xml:space="preserve"> </w:t>
            </w:r>
            <w:r w:rsidR="004E74B0" w:rsidRPr="007C3009">
              <w:rPr>
                <w:rFonts w:ascii="Arial" w:hAnsi="Arial" w:cs="Arial"/>
                <w:b/>
                <w:bCs/>
                <w:color w:val="000000"/>
                <w:sz w:val="22"/>
                <w:szCs w:val="22"/>
                <w:lang w:val="es-ES_tradnl"/>
              </w:rPr>
              <w:t>€</w:t>
            </w:r>
          </w:p>
        </w:tc>
      </w:tr>
    </w:tbl>
    <w:p w:rsidR="00645C64" w:rsidRDefault="00645C64" w:rsidP="00C83F1D">
      <w:pPr>
        <w:tabs>
          <w:tab w:val="left" w:pos="6915"/>
          <w:tab w:val="left" w:pos="7950"/>
        </w:tabs>
        <w:spacing w:before="240" w:after="120" w:line="360" w:lineRule="auto"/>
        <w:jc w:val="both"/>
        <w:rPr>
          <w:rFonts w:ascii="Arial" w:hAnsi="Arial" w:cs="Arial"/>
          <w:sz w:val="22"/>
          <w:szCs w:val="22"/>
          <w:lang w:val="es-ES"/>
        </w:rPr>
      </w:pPr>
    </w:p>
    <w:p w:rsidR="00C83F1D" w:rsidRDefault="00C83F1D"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C83F1D" w:rsidRDefault="00C83F1D" w:rsidP="005B3260">
      <w:pPr>
        <w:spacing w:line="240" w:lineRule="atLeast"/>
        <w:jc w:val="both"/>
        <w:rPr>
          <w:rFonts w:ascii="Arial" w:hAnsi="Arial" w:cs="Arial"/>
          <w:sz w:val="22"/>
          <w:szCs w:val="22"/>
          <w:lang w:val="es-ES"/>
        </w:rPr>
      </w:pPr>
    </w:p>
    <w:tbl>
      <w:tblPr>
        <w:tblW w:w="9995" w:type="dxa"/>
        <w:jc w:val="right"/>
        <w:tblLook w:val="04A0" w:firstRow="1" w:lastRow="0" w:firstColumn="1" w:lastColumn="0" w:noHBand="0" w:noVBand="1"/>
      </w:tblPr>
      <w:tblGrid>
        <w:gridCol w:w="9995"/>
      </w:tblGrid>
      <w:tr w:rsidR="006F0148" w:rsidTr="006F0148">
        <w:trPr>
          <w:jc w:val="right"/>
        </w:trPr>
        <w:tc>
          <w:tcPr>
            <w:tcW w:w="9995" w:type="dxa"/>
            <w:hideMark/>
          </w:tcPr>
          <w:p w:rsidR="00575685" w:rsidRDefault="006F0148" w:rsidP="00575685">
            <w:pPr>
              <w:jc w:val="center"/>
              <w:rPr>
                <w:rFonts w:ascii="Arial" w:hAnsi="Arial" w:cs="Arial"/>
                <w:b/>
                <w:sz w:val="22"/>
                <w:szCs w:val="22"/>
                <w:lang w:val="es-ES_tradnl"/>
              </w:rPr>
            </w:pPr>
            <w:r>
              <w:rPr>
                <w:rFonts w:ascii="Arial" w:hAnsi="Arial" w:cs="Arial"/>
                <w:b/>
                <w:sz w:val="22"/>
                <w:szCs w:val="22"/>
                <w:lang w:val="es-ES_tradnl"/>
              </w:rPr>
              <w:t>AUTORIZA EL GASTO</w:t>
            </w:r>
          </w:p>
          <w:p w:rsidR="00575685" w:rsidRDefault="00575685" w:rsidP="00575685">
            <w:pPr>
              <w:jc w:val="center"/>
              <w:rPr>
                <w:rFonts w:ascii="Arial" w:hAnsi="Arial" w:cs="Arial"/>
                <w:b/>
                <w:sz w:val="22"/>
                <w:szCs w:val="22"/>
                <w:lang w:val="es-ES_tradnl"/>
              </w:rPr>
            </w:pPr>
            <w:r>
              <w:rPr>
                <w:rFonts w:ascii="Arial" w:hAnsi="Arial" w:cs="Arial"/>
                <w:b/>
                <w:sz w:val="22"/>
                <w:szCs w:val="22"/>
                <w:lang w:val="es-ES_tradnl"/>
              </w:rPr>
              <w:t>El Consejero Delegado</w:t>
            </w:r>
          </w:p>
          <w:p w:rsidR="00575685" w:rsidRDefault="00575685" w:rsidP="00575685">
            <w:pPr>
              <w:jc w:val="center"/>
              <w:rPr>
                <w:rFonts w:ascii="Arial" w:hAnsi="Arial" w:cs="Arial"/>
                <w:b/>
                <w:sz w:val="22"/>
                <w:szCs w:val="22"/>
                <w:lang w:val="es-ES_tradnl"/>
              </w:rPr>
            </w:pPr>
          </w:p>
          <w:p w:rsidR="00950C01" w:rsidRDefault="00950C01" w:rsidP="00645C64">
            <w:pPr>
              <w:jc w:val="center"/>
              <w:rPr>
                <w:rFonts w:ascii="Arial" w:hAnsi="Arial" w:cs="Arial"/>
                <w:b/>
                <w:sz w:val="22"/>
                <w:szCs w:val="22"/>
                <w:lang w:val="es-ES_tradnl"/>
              </w:rPr>
            </w:pPr>
          </w:p>
        </w:tc>
      </w:tr>
      <w:tr w:rsidR="006F0148" w:rsidTr="006F0148">
        <w:trPr>
          <w:jc w:val="right"/>
        </w:trPr>
        <w:tc>
          <w:tcPr>
            <w:tcW w:w="9995" w:type="dxa"/>
          </w:tcPr>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950C01" w:rsidP="00B022E7">
            <w:pPr>
              <w:jc w:val="center"/>
              <w:rPr>
                <w:rFonts w:ascii="Arial" w:hAnsi="Arial" w:cs="Arial"/>
                <w:b/>
                <w:sz w:val="22"/>
                <w:szCs w:val="22"/>
                <w:lang w:val="es-ES_tradnl"/>
              </w:rPr>
            </w:pPr>
            <w:proofErr w:type="spellStart"/>
            <w:r w:rsidRPr="00950C01">
              <w:rPr>
                <w:rFonts w:ascii="Arial" w:hAnsi="Arial" w:cs="Arial"/>
                <w:b/>
                <w:sz w:val="22"/>
                <w:szCs w:val="22"/>
                <w:lang w:val="es-ES_tradnl"/>
              </w:rPr>
              <w:t>Fdo</w:t>
            </w:r>
            <w:proofErr w:type="spellEnd"/>
            <w:r w:rsidRPr="00950C01">
              <w:rPr>
                <w:rFonts w:ascii="Arial" w:hAnsi="Arial" w:cs="Arial"/>
                <w:b/>
                <w:sz w:val="22"/>
                <w:szCs w:val="22"/>
                <w:lang w:val="es-ES_tradnl"/>
              </w:rPr>
              <w:t xml:space="preserve">: </w:t>
            </w:r>
            <w:proofErr w:type="spellStart"/>
            <w:r w:rsidR="00B022E7">
              <w:rPr>
                <w:rFonts w:ascii="Arial" w:hAnsi="Arial" w:cs="Arial"/>
                <w:b/>
                <w:sz w:val="22"/>
                <w:szCs w:val="22"/>
                <w:lang w:val="es-ES_tradnl"/>
              </w:rPr>
              <w:t>Blás</w:t>
            </w:r>
            <w:proofErr w:type="spellEnd"/>
            <w:r w:rsidR="00B022E7">
              <w:rPr>
                <w:rFonts w:ascii="Arial" w:hAnsi="Arial" w:cs="Arial"/>
                <w:b/>
                <w:sz w:val="22"/>
                <w:szCs w:val="22"/>
                <w:lang w:val="es-ES_tradnl"/>
              </w:rPr>
              <w:t xml:space="preserve"> Labrador Román</w:t>
            </w:r>
          </w:p>
        </w:tc>
      </w:tr>
    </w:tbl>
    <w:p w:rsidR="006F0148" w:rsidRDefault="006F0148" w:rsidP="005B3260">
      <w:pPr>
        <w:spacing w:line="240" w:lineRule="atLeast"/>
        <w:jc w:val="both"/>
        <w:rPr>
          <w:rFonts w:ascii="Arial" w:hAnsi="Arial" w:cs="Arial"/>
          <w:sz w:val="22"/>
          <w:szCs w:val="22"/>
          <w:lang w:val="es-ES"/>
        </w:rPr>
      </w:pPr>
    </w:p>
    <w:p w:rsidR="00703C21" w:rsidRDefault="00703C21" w:rsidP="006F0148">
      <w:pPr>
        <w:spacing w:after="120"/>
        <w:rPr>
          <w:rFonts w:ascii="Arial" w:hAnsi="Arial" w:cs="Arial"/>
          <w:b/>
          <w:szCs w:val="20"/>
          <w:lang w:val="es-ES_tradnl"/>
        </w:rPr>
      </w:pPr>
    </w:p>
    <w:sectPr w:rsidR="00703C21" w:rsidSect="008C1484">
      <w:headerReference w:type="even" r:id="rId7"/>
      <w:headerReference w:type="default" r:id="rId8"/>
      <w:footerReference w:type="even" r:id="rId9"/>
      <w:footerReference w:type="default" r:id="rId10"/>
      <w:headerReference w:type="first" r:id="rId11"/>
      <w:type w:val="continuous"/>
      <w:pgSz w:w="11905" w:h="16837"/>
      <w:pgMar w:top="4013" w:right="1080" w:bottom="993" w:left="1080" w:header="426" w:footer="425"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35B" w:rsidRDefault="0005035B">
      <w:r>
        <w:separator/>
      </w:r>
    </w:p>
  </w:endnote>
  <w:endnote w:type="continuationSeparator" w:id="0">
    <w:p w:rsidR="0005035B" w:rsidRDefault="0005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D4" w:rsidRDefault="003529D4" w:rsidP="003072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529D4" w:rsidRDefault="003529D4" w:rsidP="003529D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A7" w:rsidRPr="00723BD6" w:rsidRDefault="006F147C" w:rsidP="00D72331">
    <w:pPr>
      <w:pStyle w:val="Piedepgina"/>
      <w:rPr>
        <w:rFonts w:ascii="Arial" w:hAnsi="Arial" w:cs="Arial"/>
        <w:sz w:val="18"/>
        <w:szCs w:val="18"/>
        <w:lang w:val="es-ES"/>
      </w:rPr>
    </w:pPr>
    <w:r w:rsidRPr="00723BD6">
      <w:rPr>
        <w:rFonts w:ascii="Arial" w:hAnsi="Arial" w:cs="Arial"/>
        <w:noProof/>
        <w:sz w:val="18"/>
        <w:szCs w:val="18"/>
        <w:lang w:val="es-ES"/>
      </w:rPr>
      <mc:AlternateContent>
        <mc:Choice Requires="wps">
          <w:drawing>
            <wp:anchor distT="4294967295" distB="4294967295" distL="114300" distR="114300" simplePos="0" relativeHeight="251657728" behindDoc="1" locked="1" layoutInCell="1" allowOverlap="1">
              <wp:simplePos x="0" y="0"/>
              <wp:positionH relativeFrom="page">
                <wp:posOffset>540385</wp:posOffset>
              </wp:positionH>
              <wp:positionV relativeFrom="page">
                <wp:posOffset>10060939</wp:posOffset>
              </wp:positionV>
              <wp:extent cx="6479540" cy="0"/>
              <wp:effectExtent l="0" t="0" r="3556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2C699740" id="Line 3" o:spid="_x0000_s1026"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2.55pt,792.2pt" to="552.75pt,7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" strokecolor="#e2001a" strokeweight=".19997mm">
              <w10:wrap anchorx="page" anchory="page"/>
              <w10:anchorlock/>
            </v:line>
          </w:pict>
        </mc:Fallback>
      </mc:AlternateContent>
    </w:r>
    <w:r w:rsidR="00D72331" w:rsidRPr="00723BD6">
      <w:rPr>
        <w:rFonts w:ascii="Arial" w:hAnsi="Arial" w:cs="Arial"/>
        <w:b/>
        <w:sz w:val="18"/>
        <w:szCs w:val="18"/>
      </w:rPr>
      <w:tab/>
    </w:r>
    <w:r w:rsidR="00D72331" w:rsidRPr="00723BD6">
      <w:rPr>
        <w:rFonts w:ascii="Arial" w:hAnsi="Arial" w:cs="Arial"/>
        <w:b/>
        <w:sz w:val="18"/>
        <w:szCs w:val="18"/>
      </w:rPr>
      <w:tab/>
    </w:r>
    <w:r w:rsidR="001B4CAC">
      <w:rPr>
        <w:rFonts w:ascii="Arial" w:hAnsi="Arial" w:cs="Arial"/>
        <w:b/>
        <w:sz w:val="18"/>
        <w:szCs w:val="18"/>
      </w:rPr>
      <w:tab/>
    </w:r>
    <w:proofErr w:type="spellStart"/>
    <w:r w:rsidR="00D72331" w:rsidRPr="00723BD6">
      <w:rPr>
        <w:rFonts w:ascii="Arial" w:hAnsi="Arial" w:cs="Arial"/>
        <w:b/>
        <w:sz w:val="18"/>
        <w:szCs w:val="18"/>
      </w:rPr>
      <w:t>Página</w:t>
    </w:r>
    <w:proofErr w:type="spellEnd"/>
    <w:r w:rsidR="00D72331" w:rsidRPr="00723BD6">
      <w:rPr>
        <w:rFonts w:ascii="Arial" w:hAnsi="Arial" w:cs="Arial"/>
        <w:b/>
        <w:sz w:val="18"/>
        <w:szCs w:val="18"/>
      </w:rPr>
      <w:t xml:space="preserv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PAGE</w:instrText>
    </w:r>
    <w:r w:rsidR="00D72331" w:rsidRPr="00723BD6">
      <w:rPr>
        <w:rFonts w:ascii="Arial" w:hAnsi="Arial" w:cs="Arial"/>
        <w:b/>
        <w:bCs/>
        <w:sz w:val="18"/>
        <w:szCs w:val="18"/>
      </w:rPr>
      <w:fldChar w:fldCharType="separate"/>
    </w:r>
    <w:r w:rsidR="00316F90">
      <w:rPr>
        <w:rFonts w:ascii="Arial" w:hAnsi="Arial" w:cs="Arial"/>
        <w:b/>
        <w:bCs/>
        <w:noProof/>
        <w:sz w:val="18"/>
        <w:szCs w:val="18"/>
      </w:rPr>
      <w:t>1</w:t>
    </w:r>
    <w:r w:rsidR="00D72331" w:rsidRPr="00723BD6">
      <w:rPr>
        <w:rFonts w:ascii="Arial" w:hAnsi="Arial" w:cs="Arial"/>
        <w:b/>
        <w:bCs/>
        <w:sz w:val="18"/>
        <w:szCs w:val="18"/>
      </w:rPr>
      <w:fldChar w:fldCharType="end"/>
    </w:r>
    <w:r w:rsidR="00D72331" w:rsidRPr="00723BD6">
      <w:rPr>
        <w:rFonts w:ascii="Arial" w:hAnsi="Arial" w:cs="Arial"/>
        <w:b/>
        <w:sz w:val="18"/>
        <w:szCs w:val="18"/>
      </w:rPr>
      <w:t xml:space="preserve"> de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NUMPAGES</w:instrText>
    </w:r>
    <w:r w:rsidR="00D72331" w:rsidRPr="00723BD6">
      <w:rPr>
        <w:rFonts w:ascii="Arial" w:hAnsi="Arial" w:cs="Arial"/>
        <w:b/>
        <w:bCs/>
        <w:sz w:val="18"/>
        <w:szCs w:val="18"/>
      </w:rPr>
      <w:fldChar w:fldCharType="separate"/>
    </w:r>
    <w:r w:rsidR="00316F90">
      <w:rPr>
        <w:rFonts w:ascii="Arial" w:hAnsi="Arial" w:cs="Arial"/>
        <w:b/>
        <w:bCs/>
        <w:noProof/>
        <w:sz w:val="18"/>
        <w:szCs w:val="18"/>
      </w:rPr>
      <w:t>1</w:t>
    </w:r>
    <w:r w:rsidR="00D72331" w:rsidRPr="00723BD6">
      <w:rPr>
        <w:rFonts w:ascii="Arial" w:hAnsi="Arial" w:cs="Arial"/>
        <w:b/>
        <w:bCs/>
        <w:sz w:val="18"/>
        <w:szCs w:val="18"/>
      </w:rPr>
      <w:fldChar w:fldCharType="end"/>
    </w:r>
  </w:p>
  <w:p w:rsidR="00307208" w:rsidRPr="003104A7" w:rsidRDefault="00307208" w:rsidP="003104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35B" w:rsidRDefault="0005035B">
      <w:r>
        <w:separator/>
      </w:r>
    </w:p>
  </w:footnote>
  <w:footnote w:type="continuationSeparator" w:id="0">
    <w:p w:rsidR="0005035B" w:rsidRDefault="00050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05035B">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5" type="#_x0000_t136" style="position:absolute;margin-left:0;margin-top:0;width:527.5pt;height:131.85pt;rotation:315;z-index:-251659776;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A4D" w:rsidRPr="003104A7" w:rsidRDefault="006F147C">
    <w:pPr>
      <w:pStyle w:val="Encabezado"/>
      <w:rPr>
        <w:rFonts w:ascii="Arial" w:hAnsi="Arial" w:cs="Arial"/>
        <w:sz w:val="18"/>
        <w:szCs w:val="18"/>
      </w:rPr>
    </w:pPr>
    <w:r>
      <w:rPr>
        <w:rFonts w:ascii="Arial" w:hAnsi="Arial" w:cs="Arial"/>
        <w:noProof/>
        <w:sz w:val="18"/>
        <w:szCs w:val="18"/>
        <w:lang w:val="es-ES"/>
      </w:rPr>
      <w:drawing>
        <wp:anchor distT="0" distB="0" distL="114300" distR="114300" simplePos="0" relativeHeight="251658752" behindDoc="0" locked="0" layoutInCell="1" allowOverlap="1">
          <wp:simplePos x="0" y="0"/>
          <wp:positionH relativeFrom="margin">
            <wp:posOffset>4143375</wp:posOffset>
          </wp:positionH>
          <wp:positionV relativeFrom="page">
            <wp:posOffset>259715</wp:posOffset>
          </wp:positionV>
          <wp:extent cx="2072005" cy="510540"/>
          <wp:effectExtent l="0" t="0" r="4445" b="381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1">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072005" cy="51054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767"/>
      <w:gridCol w:w="2767"/>
    </w:tblGrid>
    <w:tr w:rsidR="00A4345D" w:rsidRPr="009C6E44" w:rsidTr="00EC56B9">
      <w:tc>
        <w:tcPr>
          <w:tcW w:w="2767" w:type="dxa"/>
          <w:vAlign w:val="center"/>
        </w:tcPr>
        <w:p w:rsidR="00A4345D" w:rsidRPr="009C6E44" w:rsidRDefault="00A4345D" w:rsidP="00A4345D">
          <w:pPr>
            <w:jc w:val="center"/>
            <w:rPr>
              <w:rFonts w:ascii="Arial" w:hAnsi="Arial" w:cs="Arial"/>
              <w:b/>
              <w:sz w:val="18"/>
              <w:szCs w:val="18"/>
              <w:lang w:val="es-ES_tradnl"/>
            </w:rPr>
          </w:pPr>
          <w:r w:rsidRPr="009C6E44">
            <w:rPr>
              <w:rFonts w:ascii="Arial" w:hAnsi="Arial" w:cs="Arial"/>
              <w:b/>
              <w:sz w:val="18"/>
              <w:szCs w:val="18"/>
              <w:lang w:val="es-ES_tradnl"/>
            </w:rPr>
            <w:t>Nº SOLICITUD DE SERVICIO</w:t>
          </w:r>
        </w:p>
      </w:tc>
      <w:tc>
        <w:tcPr>
          <w:tcW w:w="2767" w:type="dxa"/>
          <w:vAlign w:val="center"/>
        </w:tcPr>
        <w:p w:rsidR="00A4345D" w:rsidRPr="009C6E44" w:rsidRDefault="00A4345D" w:rsidP="00A4345D">
          <w:pPr>
            <w:jc w:val="center"/>
            <w:rPr>
              <w:rFonts w:ascii="Arial" w:hAnsi="Arial" w:cs="Arial"/>
              <w:b/>
              <w:sz w:val="18"/>
              <w:szCs w:val="18"/>
              <w:lang w:val="es-ES_tradnl"/>
            </w:rPr>
          </w:pPr>
          <w:r w:rsidRPr="009C6E44">
            <w:rPr>
              <w:rFonts w:ascii="Arial" w:hAnsi="Arial" w:cs="Arial"/>
              <w:b/>
              <w:sz w:val="18"/>
              <w:szCs w:val="18"/>
              <w:lang w:val="es-ES_tradnl"/>
            </w:rPr>
            <w:t>Nº SOLICITUD DE PEDIDO</w:t>
          </w:r>
        </w:p>
      </w:tc>
    </w:tr>
    <w:tr w:rsidR="00A4345D" w:rsidRPr="009C6E44" w:rsidTr="00EC56B9">
      <w:trPr>
        <w:trHeight w:val="292"/>
      </w:trPr>
      <w:tc>
        <w:tcPr>
          <w:tcW w:w="2767" w:type="dxa"/>
          <w:vAlign w:val="center"/>
        </w:tcPr>
        <w:p w:rsidR="00A4345D" w:rsidRPr="00F96295" w:rsidRDefault="0034353C" w:rsidP="0083790A">
          <w:pPr>
            <w:jc w:val="center"/>
            <w:rPr>
              <w:rFonts w:ascii="Arial" w:hAnsi="Arial" w:cs="Arial"/>
              <w:b/>
              <w:sz w:val="18"/>
              <w:szCs w:val="18"/>
              <w:lang w:val="es-ES_tradnl"/>
            </w:rPr>
          </w:pPr>
          <w:r>
            <w:rPr>
              <w:rFonts w:ascii="Arial" w:hAnsi="Arial" w:cs="Arial"/>
              <w:b/>
              <w:sz w:val="18"/>
              <w:szCs w:val="18"/>
              <w:lang w:val="es-ES_tradnl"/>
            </w:rPr>
            <w:t>${</w:t>
          </w:r>
          <w:proofErr w:type="spellStart"/>
          <w:r w:rsidR="0083790A">
            <w:rPr>
              <w:rFonts w:ascii="Arial" w:hAnsi="Arial" w:cs="Arial"/>
              <w:b/>
              <w:sz w:val="18"/>
              <w:szCs w:val="18"/>
              <w:lang w:val="es-ES_tradnl"/>
            </w:rPr>
            <w:t>wfgc_SolicitudServicio</w:t>
          </w:r>
          <w:proofErr w:type="spellEnd"/>
          <w:r>
            <w:rPr>
              <w:rFonts w:ascii="Arial" w:hAnsi="Arial" w:cs="Arial"/>
              <w:b/>
              <w:sz w:val="18"/>
              <w:szCs w:val="18"/>
              <w:lang w:val="es-ES_tradnl"/>
            </w:rPr>
            <w:t>}</w:t>
          </w:r>
        </w:p>
      </w:tc>
      <w:tc>
        <w:tcPr>
          <w:tcW w:w="2767" w:type="dxa"/>
          <w:vAlign w:val="center"/>
        </w:tcPr>
        <w:p w:rsidR="00A4345D" w:rsidRPr="00F96295" w:rsidRDefault="0034353C" w:rsidP="0083790A">
          <w:pPr>
            <w:jc w:val="center"/>
            <w:rPr>
              <w:rFonts w:ascii="Arial" w:hAnsi="Arial" w:cs="Arial"/>
              <w:b/>
              <w:sz w:val="18"/>
              <w:szCs w:val="18"/>
              <w:lang w:val="es-ES_tradnl"/>
            </w:rPr>
          </w:pPr>
          <w:r>
            <w:rPr>
              <w:rFonts w:ascii="Arial" w:hAnsi="Arial" w:cs="Arial"/>
              <w:b/>
              <w:sz w:val="18"/>
              <w:szCs w:val="18"/>
              <w:lang w:val="es-ES_tradnl"/>
            </w:rPr>
            <w:t>${</w:t>
          </w:r>
          <w:proofErr w:type="spellStart"/>
          <w:r w:rsidR="0083790A">
            <w:rPr>
              <w:rFonts w:ascii="Arial" w:hAnsi="Arial" w:cs="Arial"/>
              <w:b/>
              <w:sz w:val="18"/>
              <w:szCs w:val="18"/>
              <w:lang w:val="es-ES_tradnl"/>
            </w:rPr>
            <w:t>wfgc_SolicitudPedido</w:t>
          </w:r>
          <w:proofErr w:type="spellEnd"/>
          <w:r>
            <w:rPr>
              <w:rFonts w:ascii="Arial" w:hAnsi="Arial" w:cs="Arial"/>
              <w:b/>
              <w:sz w:val="18"/>
              <w:szCs w:val="18"/>
              <w:lang w:val="es-ES_tradnl"/>
            </w:rPr>
            <w:t>}</w:t>
          </w:r>
        </w:p>
      </w:tc>
    </w:tr>
  </w:tbl>
  <w:p w:rsidR="00017A4D" w:rsidRPr="003104A7" w:rsidRDefault="00017A4D">
    <w:pPr>
      <w:pStyle w:val="Encabezado"/>
      <w:rPr>
        <w:rFonts w:ascii="Arial" w:hAnsi="Arial" w:cs="Arial"/>
        <w:sz w:val="18"/>
        <w:szCs w:val="18"/>
      </w:rPr>
    </w:pPr>
  </w:p>
  <w:p w:rsidR="00017A4D" w:rsidRPr="003104A7" w:rsidRDefault="00017A4D">
    <w:pPr>
      <w:pStyle w:val="Encabezado"/>
      <w:rPr>
        <w:rFonts w:ascii="Arial" w:hAnsi="Arial" w:cs="Arial"/>
        <w:sz w:val="18"/>
        <w:szCs w:val="18"/>
      </w:rPr>
    </w:pPr>
  </w:p>
  <w:p w:rsidR="00017A4D" w:rsidRPr="003104A7" w:rsidRDefault="00017A4D">
    <w:pPr>
      <w:pStyle w:val="Encabezado"/>
      <w:rPr>
        <w:rFonts w:ascii="Arial" w:hAnsi="Arial" w:cs="Arial"/>
        <w:sz w:val="18"/>
        <w:szCs w:val="18"/>
      </w:rPr>
    </w:pPr>
  </w:p>
  <w:p w:rsidR="00FD0A47" w:rsidRDefault="00FD0A47" w:rsidP="00FD0A47">
    <w:pPr>
      <w:pStyle w:val="Default"/>
      <w:spacing w:line="276" w:lineRule="auto"/>
      <w:jc w:val="both"/>
      <w:rPr>
        <w:b/>
        <w:bCs/>
        <w:sz w:val="18"/>
        <w:szCs w:val="18"/>
        <w:u w:val="single"/>
        <w:lang w:val="pt-BR"/>
      </w:rPr>
    </w:pPr>
  </w:p>
  <w:p w:rsidR="008C1484" w:rsidRDefault="008C1484" w:rsidP="00FD0A47">
    <w:pPr>
      <w:pStyle w:val="Default"/>
      <w:spacing w:line="276" w:lineRule="auto"/>
      <w:jc w:val="both"/>
      <w:rPr>
        <w:b/>
        <w:bCs/>
        <w:sz w:val="18"/>
        <w:szCs w:val="18"/>
        <w:u w:val="single"/>
        <w:lang w:val="pt-BR"/>
      </w:rPr>
    </w:pPr>
  </w:p>
  <w:p w:rsidR="00FD0A47" w:rsidRPr="00F31C2B" w:rsidRDefault="002A191C" w:rsidP="00B36BEF">
    <w:pPr>
      <w:pStyle w:val="Default"/>
      <w:spacing w:line="276" w:lineRule="auto"/>
      <w:jc w:val="center"/>
      <w:rPr>
        <w:b/>
        <w:bCs/>
        <w:u w:val="single"/>
        <w:lang w:val="pt-BR"/>
      </w:rPr>
    </w:pPr>
    <w:r w:rsidRPr="00F31C2B">
      <w:rPr>
        <w:b/>
        <w:bCs/>
        <w:u w:val="single"/>
        <w:lang w:val="pt-BR"/>
      </w:rPr>
      <w:t>AUTORIZACIÓN DEL GASTO</w:t>
    </w:r>
  </w:p>
  <w:p w:rsidR="000C4B71" w:rsidRPr="00733559" w:rsidRDefault="006F147C" w:rsidP="00404C78">
    <w:pPr>
      <w:pStyle w:val="Default"/>
      <w:spacing w:after="120"/>
      <w:jc w:val="both"/>
      <w:rPr>
        <w:b/>
        <w:bCs/>
        <w:sz w:val="20"/>
        <w:szCs w:val="20"/>
        <w:lang w:val="es-ES_tradnl"/>
      </w:rPr>
    </w:pPr>
    <w:r>
      <w:rPr>
        <w:noProof/>
      </w:rPr>
      <mc:AlternateContent>
        <mc:Choice Requires="wps">
          <w:drawing>
            <wp:anchor distT="4294967293" distB="4294967293" distL="114300" distR="114300" simplePos="0" relativeHeight="251659776" behindDoc="1" locked="1" layoutInCell="1" allowOverlap="1">
              <wp:simplePos x="0" y="0"/>
              <wp:positionH relativeFrom="margin">
                <wp:posOffset>-95885</wp:posOffset>
              </wp:positionH>
              <wp:positionV relativeFrom="page">
                <wp:posOffset>2120900</wp:posOffset>
              </wp:positionV>
              <wp:extent cx="6479540" cy="0"/>
              <wp:effectExtent l="0" t="0" r="35560" b="1905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15875">
                        <a:solidFill>
                          <a:srgbClr val="E2001A">
                            <a:alpha val="98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39ED260" id="Conector recto 3" o:spid="_x0000_s1026" style="position:absolute;z-index:-251656704;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page;mso-width-percent:0;mso-height-percent:0;mso-width-relative:page;mso-height-relative:page" from="-7.55pt,167pt" to="502.6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" strokecolor="#e2001a" strokeweight="1.25pt">
              <v:stroke opacity="64250f"/>
              <w10:wrap anchorx="margin" anchory="page"/>
              <w10:anchorlock/>
            </v:line>
          </w:pict>
        </mc:Fallback>
      </mc:AlternateContent>
    </w:r>
  </w:p>
  <w:p w:rsidR="00A4345D" w:rsidRDefault="00A4345D" w:rsidP="00A4345D">
    <w:pPr>
      <w:pStyle w:val="Default"/>
      <w:tabs>
        <w:tab w:val="left" w:pos="1418"/>
      </w:tabs>
      <w:spacing w:line="276" w:lineRule="auto"/>
      <w:jc w:val="both"/>
      <w:rPr>
        <w:b/>
        <w:bCs/>
        <w:sz w:val="20"/>
        <w:szCs w:val="20"/>
        <w:lang w:val="es-ES_tradnl"/>
      </w:rPr>
    </w:pPr>
    <w:r w:rsidRPr="00733559">
      <w:rPr>
        <w:b/>
        <w:bCs/>
        <w:sz w:val="20"/>
        <w:szCs w:val="20"/>
        <w:lang w:val="es-ES_tradnl"/>
      </w:rPr>
      <w:t xml:space="preserve">TÍTULO: </w:t>
    </w:r>
    <w:r w:rsidR="0034353C">
      <w:rPr>
        <w:b/>
        <w:bCs/>
        <w:spacing w:val="16"/>
        <w:sz w:val="20"/>
        <w:szCs w:val="20"/>
        <w:lang w:val="es-ES_tradnl"/>
      </w:rPr>
      <w:t>${</w:t>
    </w:r>
    <w:r w:rsidR="00253470">
      <w:rPr>
        <w:b/>
        <w:bCs/>
        <w:spacing w:val="16"/>
        <w:sz w:val="20"/>
        <w:szCs w:val="20"/>
        <w:lang w:val="es-ES_tradnl"/>
      </w:rPr>
      <w:t>Titulo</w:t>
    </w:r>
    <w:r w:rsidR="0034353C">
      <w:rPr>
        <w:b/>
        <w:bCs/>
        <w:spacing w:val="16"/>
        <w:sz w:val="20"/>
        <w:szCs w:val="20"/>
        <w:lang w:val="es-ES_tradnl"/>
      </w:rPr>
      <w:t>}</w:t>
    </w:r>
  </w:p>
  <w:p w:rsidR="00645C64" w:rsidRDefault="00645C64" w:rsidP="00645C64">
    <w:pPr>
      <w:pStyle w:val="Default"/>
      <w:tabs>
        <w:tab w:val="left" w:pos="1418"/>
      </w:tabs>
      <w:spacing w:after="120" w:line="276" w:lineRule="auto"/>
      <w:jc w:val="both"/>
      <w:rPr>
        <w:b/>
        <w:bC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05035B">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4" type="#_x0000_t136" style="position:absolute;margin-left:0;margin-top:0;width:527.5pt;height:131.85pt;rotation:315;z-index:-251660800;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D40"/>
    <w:multiLevelType w:val="hybridMultilevel"/>
    <w:tmpl w:val="E57A11D0"/>
    <w:lvl w:ilvl="0" w:tplc="EE74671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902846"/>
    <w:multiLevelType w:val="hybridMultilevel"/>
    <w:tmpl w:val="8BEA25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B7ADB"/>
    <w:multiLevelType w:val="hybridMultilevel"/>
    <w:tmpl w:val="ECECD3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F55D23"/>
    <w:multiLevelType w:val="multilevel"/>
    <w:tmpl w:val="71F05E62"/>
    <w:lvl w:ilvl="0">
      <w:start w:val="1"/>
      <w:numFmt w:val="decimal"/>
      <w:pStyle w:val="Ttulo1"/>
      <w:lvlText w:val="%1"/>
      <w:lvlJc w:val="left"/>
      <w:pPr>
        <w:ind w:left="432" w:hanging="432"/>
      </w:pPr>
      <w:rPr>
        <w:rFonts w:hint="default"/>
        <w:b/>
        <w:bCs/>
        <w:color w:val="CD3039"/>
        <w:w w:val="92"/>
        <w:sz w:val="28"/>
        <w:szCs w:val="28"/>
      </w:rPr>
    </w:lvl>
    <w:lvl w:ilvl="1">
      <w:start w:val="1"/>
      <w:numFmt w:val="decimal"/>
      <w:pStyle w:val="Ttulo2"/>
      <w:lvlText w:val="%1.%2"/>
      <w:lvlJc w:val="left"/>
      <w:pPr>
        <w:ind w:left="576" w:hanging="576"/>
      </w:pPr>
      <w:rPr>
        <w:rFonts w:hint="default"/>
        <w:color w:val="auto"/>
      </w:rPr>
    </w:lvl>
    <w:lvl w:ilvl="2">
      <w:start w:val="1"/>
      <w:numFmt w:val="decimal"/>
      <w:pStyle w:val="CCRNTtulo31"/>
      <w:lvlText w:val="%1.%2.%3"/>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CRNTtulo41"/>
      <w:lvlText w:val="%1.%2.%3.%4"/>
      <w:lvlJc w:val="left"/>
      <w:pPr>
        <w:ind w:left="864" w:hanging="864"/>
      </w:pPr>
      <w:rPr>
        <w:rFonts w:hint="default"/>
      </w:rPr>
    </w:lvl>
    <w:lvl w:ilvl="4">
      <w:start w:val="1"/>
      <w:numFmt w:val="decimal"/>
      <w:pStyle w:val="CCRNTtulo51"/>
      <w:lvlText w:val="%1.%2.%3.%4.%5"/>
      <w:lvlJc w:val="left"/>
      <w:pPr>
        <w:ind w:left="1008" w:hanging="1008"/>
      </w:pPr>
      <w:rPr>
        <w:rFonts w:hint="default"/>
      </w:rPr>
    </w:lvl>
    <w:lvl w:ilvl="5">
      <w:start w:val="1"/>
      <w:numFmt w:val="decimal"/>
      <w:pStyle w:val="CCRNTtulo61"/>
      <w:lvlText w:val="%1.%2.%3.%4.%5.%6"/>
      <w:lvlJc w:val="left"/>
      <w:pPr>
        <w:ind w:left="1152" w:hanging="1152"/>
      </w:pPr>
      <w:rPr>
        <w:rFonts w:hint="default"/>
      </w:rPr>
    </w:lvl>
    <w:lvl w:ilvl="6">
      <w:start w:val="1"/>
      <w:numFmt w:val="decimal"/>
      <w:pStyle w:val="Ttulo71"/>
      <w:lvlText w:val="%1.%2.%3.%4.%5.%6.%7"/>
      <w:lvlJc w:val="left"/>
      <w:pPr>
        <w:ind w:left="1296" w:hanging="1296"/>
      </w:pPr>
      <w:rPr>
        <w:rFonts w:hint="default"/>
      </w:rPr>
    </w:lvl>
    <w:lvl w:ilvl="7">
      <w:start w:val="1"/>
      <w:numFmt w:val="decimal"/>
      <w:pStyle w:val="Ttulo81"/>
      <w:lvlText w:val="%1.%2.%3.%4.%5.%6.%7.%8"/>
      <w:lvlJc w:val="left"/>
      <w:pPr>
        <w:ind w:left="1440" w:hanging="1440"/>
      </w:pPr>
      <w:rPr>
        <w:rFonts w:hint="default"/>
      </w:rPr>
    </w:lvl>
    <w:lvl w:ilvl="8">
      <w:start w:val="1"/>
      <w:numFmt w:val="decimal"/>
      <w:pStyle w:val="Ttulo91"/>
      <w:lvlText w:val="%1.%2.%3.%4.%5.%6.%7.%8.%9"/>
      <w:lvlJc w:val="left"/>
      <w:pPr>
        <w:ind w:left="1584" w:hanging="1584"/>
      </w:pPr>
      <w:rPr>
        <w:rFonts w:hint="default"/>
      </w:rPr>
    </w:lvl>
  </w:abstractNum>
  <w:abstractNum w:abstractNumId="4" w15:restartNumberingAfterBreak="0">
    <w:nsid w:val="1AFD20D5"/>
    <w:multiLevelType w:val="hybridMultilevel"/>
    <w:tmpl w:val="A70268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67042D"/>
    <w:multiLevelType w:val="multilevel"/>
    <w:tmpl w:val="DAA218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C9E120D"/>
    <w:multiLevelType w:val="hybridMultilevel"/>
    <w:tmpl w:val="712AD4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641BD"/>
    <w:multiLevelType w:val="hybridMultilevel"/>
    <w:tmpl w:val="8536133A"/>
    <w:lvl w:ilvl="0" w:tplc="BD2CEF9A">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7A236B6"/>
    <w:multiLevelType w:val="hybridMultilevel"/>
    <w:tmpl w:val="47AE3B7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41483D"/>
    <w:multiLevelType w:val="hybridMultilevel"/>
    <w:tmpl w:val="2BEA17A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61B40FEA"/>
    <w:multiLevelType w:val="hybridMultilevel"/>
    <w:tmpl w:val="8F5E7DEC"/>
    <w:lvl w:ilvl="0" w:tplc="0C0A0003">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6B723A52"/>
    <w:multiLevelType w:val="hybridMultilevel"/>
    <w:tmpl w:val="41DA973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9147FE"/>
    <w:multiLevelType w:val="hybridMultilevel"/>
    <w:tmpl w:val="DC125D16"/>
    <w:lvl w:ilvl="0" w:tplc="8E72484C">
      <w:start w:val="1"/>
      <w:numFmt w:val="lowerLetter"/>
      <w:lvlText w:val="%1)"/>
      <w:lvlJc w:val="left"/>
      <w:pPr>
        <w:ind w:left="502" w:hanging="360"/>
      </w:pPr>
      <w:rPr>
        <w:b/>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3" w15:restartNumberingAfterBreak="0">
    <w:nsid w:val="7B5C5D32"/>
    <w:multiLevelType w:val="hybridMultilevel"/>
    <w:tmpl w:val="1D280CDE"/>
    <w:lvl w:ilvl="0" w:tplc="713A3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1"/>
  </w:num>
  <w:num w:numId="5">
    <w:abstractNumId w:val="8"/>
  </w:num>
  <w:num w:numId="6">
    <w:abstractNumId w:val="4"/>
  </w:num>
  <w:num w:numId="7">
    <w:abstractNumId w:val="2"/>
  </w:num>
  <w:num w:numId="8">
    <w:abstractNumId w:val="6"/>
  </w:num>
  <w:num w:numId="9">
    <w:abstractNumId w:val="7"/>
  </w:num>
  <w:num w:numId="10">
    <w:abstractNumId w:val="12"/>
  </w:num>
  <w:num w:numId="11">
    <w:abstractNumId w:val="13"/>
  </w:num>
  <w:num w:numId="12">
    <w:abstractNumId w:val="0"/>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hideSpellingErrors/>
  <w:hideGrammaticalError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82"/>
    <w:rsid w:val="00000745"/>
    <w:rsid w:val="00004C23"/>
    <w:rsid w:val="0001222A"/>
    <w:rsid w:val="0001309B"/>
    <w:rsid w:val="000137CF"/>
    <w:rsid w:val="0001574C"/>
    <w:rsid w:val="00017A4D"/>
    <w:rsid w:val="00017D78"/>
    <w:rsid w:val="00026B13"/>
    <w:rsid w:val="00030C65"/>
    <w:rsid w:val="000340A6"/>
    <w:rsid w:val="000372D5"/>
    <w:rsid w:val="00040B4A"/>
    <w:rsid w:val="00041208"/>
    <w:rsid w:val="00041CA1"/>
    <w:rsid w:val="00041CB0"/>
    <w:rsid w:val="000444E6"/>
    <w:rsid w:val="0005035B"/>
    <w:rsid w:val="00067295"/>
    <w:rsid w:val="00076A11"/>
    <w:rsid w:val="00093D40"/>
    <w:rsid w:val="00093E05"/>
    <w:rsid w:val="00096265"/>
    <w:rsid w:val="000A07C3"/>
    <w:rsid w:val="000A20A1"/>
    <w:rsid w:val="000A484E"/>
    <w:rsid w:val="000A7ACE"/>
    <w:rsid w:val="000B33D8"/>
    <w:rsid w:val="000B5744"/>
    <w:rsid w:val="000B5F30"/>
    <w:rsid w:val="000B7E40"/>
    <w:rsid w:val="000C1CB0"/>
    <w:rsid w:val="000C4B71"/>
    <w:rsid w:val="000D1C9B"/>
    <w:rsid w:val="000D2930"/>
    <w:rsid w:val="000D4582"/>
    <w:rsid w:val="000E1E6D"/>
    <w:rsid w:val="000E3ACB"/>
    <w:rsid w:val="000E7A36"/>
    <w:rsid w:val="000F208E"/>
    <w:rsid w:val="000F38F9"/>
    <w:rsid w:val="000F5AEA"/>
    <w:rsid w:val="000F66C6"/>
    <w:rsid w:val="00101C67"/>
    <w:rsid w:val="00105DD9"/>
    <w:rsid w:val="001119CC"/>
    <w:rsid w:val="00116395"/>
    <w:rsid w:val="00116AEA"/>
    <w:rsid w:val="00123A66"/>
    <w:rsid w:val="001250B3"/>
    <w:rsid w:val="00132B9C"/>
    <w:rsid w:val="00134AF1"/>
    <w:rsid w:val="0014042C"/>
    <w:rsid w:val="00147873"/>
    <w:rsid w:val="0015413D"/>
    <w:rsid w:val="001569E9"/>
    <w:rsid w:val="00161269"/>
    <w:rsid w:val="00164A04"/>
    <w:rsid w:val="00167388"/>
    <w:rsid w:val="00170280"/>
    <w:rsid w:val="00171E82"/>
    <w:rsid w:val="001773A7"/>
    <w:rsid w:val="001774B8"/>
    <w:rsid w:val="00177B3B"/>
    <w:rsid w:val="00197AB7"/>
    <w:rsid w:val="001A225B"/>
    <w:rsid w:val="001A2899"/>
    <w:rsid w:val="001B269E"/>
    <w:rsid w:val="001B4CAC"/>
    <w:rsid w:val="001C3AC6"/>
    <w:rsid w:val="001C5836"/>
    <w:rsid w:val="001D6798"/>
    <w:rsid w:val="001D68F9"/>
    <w:rsid w:val="001D6BAA"/>
    <w:rsid w:val="001E041D"/>
    <w:rsid w:val="001E0CC8"/>
    <w:rsid w:val="001E2CAC"/>
    <w:rsid w:val="001E331F"/>
    <w:rsid w:val="001E3336"/>
    <w:rsid w:val="001E6C24"/>
    <w:rsid w:val="001E6F6A"/>
    <w:rsid w:val="0020173A"/>
    <w:rsid w:val="00206A55"/>
    <w:rsid w:val="00207197"/>
    <w:rsid w:val="00212B44"/>
    <w:rsid w:val="00216744"/>
    <w:rsid w:val="00217E85"/>
    <w:rsid w:val="00221444"/>
    <w:rsid w:val="0022392F"/>
    <w:rsid w:val="00225460"/>
    <w:rsid w:val="00227A20"/>
    <w:rsid w:val="0023645E"/>
    <w:rsid w:val="002376F6"/>
    <w:rsid w:val="00242A68"/>
    <w:rsid w:val="00252406"/>
    <w:rsid w:val="00253470"/>
    <w:rsid w:val="002535B7"/>
    <w:rsid w:val="0026113A"/>
    <w:rsid w:val="00275DAF"/>
    <w:rsid w:val="00276238"/>
    <w:rsid w:val="00280574"/>
    <w:rsid w:val="002823F9"/>
    <w:rsid w:val="0028282F"/>
    <w:rsid w:val="00283BB1"/>
    <w:rsid w:val="00284D95"/>
    <w:rsid w:val="00290A0F"/>
    <w:rsid w:val="00291BEA"/>
    <w:rsid w:val="00292605"/>
    <w:rsid w:val="00292DF3"/>
    <w:rsid w:val="00295BE9"/>
    <w:rsid w:val="002A191C"/>
    <w:rsid w:val="002A5B32"/>
    <w:rsid w:val="002A6B8B"/>
    <w:rsid w:val="002B2090"/>
    <w:rsid w:val="002B5812"/>
    <w:rsid w:val="002B5B98"/>
    <w:rsid w:val="002C7B0B"/>
    <w:rsid w:val="002D01C5"/>
    <w:rsid w:val="002E0FB8"/>
    <w:rsid w:val="002E227C"/>
    <w:rsid w:val="002E7ACD"/>
    <w:rsid w:val="002E7D0C"/>
    <w:rsid w:val="002F4B02"/>
    <w:rsid w:val="002F585F"/>
    <w:rsid w:val="003018AE"/>
    <w:rsid w:val="00307208"/>
    <w:rsid w:val="003104A7"/>
    <w:rsid w:val="00311961"/>
    <w:rsid w:val="00314ED3"/>
    <w:rsid w:val="00316F90"/>
    <w:rsid w:val="003239BA"/>
    <w:rsid w:val="00325371"/>
    <w:rsid w:val="003271B1"/>
    <w:rsid w:val="003279E9"/>
    <w:rsid w:val="0034120E"/>
    <w:rsid w:val="0034353C"/>
    <w:rsid w:val="003436DF"/>
    <w:rsid w:val="00344CF3"/>
    <w:rsid w:val="00346C0F"/>
    <w:rsid w:val="00347278"/>
    <w:rsid w:val="003529D4"/>
    <w:rsid w:val="00363560"/>
    <w:rsid w:val="003648DE"/>
    <w:rsid w:val="00373FF8"/>
    <w:rsid w:val="00377F46"/>
    <w:rsid w:val="0038130A"/>
    <w:rsid w:val="00384E34"/>
    <w:rsid w:val="00387885"/>
    <w:rsid w:val="003910AD"/>
    <w:rsid w:val="00392F4A"/>
    <w:rsid w:val="003A0CF3"/>
    <w:rsid w:val="003A5FA9"/>
    <w:rsid w:val="003A77F0"/>
    <w:rsid w:val="003B35F8"/>
    <w:rsid w:val="003B581A"/>
    <w:rsid w:val="003B63F9"/>
    <w:rsid w:val="003C5DF8"/>
    <w:rsid w:val="003D185F"/>
    <w:rsid w:val="003D76A9"/>
    <w:rsid w:val="003E33AC"/>
    <w:rsid w:val="003F1978"/>
    <w:rsid w:val="003F6D47"/>
    <w:rsid w:val="003F7722"/>
    <w:rsid w:val="00404C78"/>
    <w:rsid w:val="00406F01"/>
    <w:rsid w:val="00407CCC"/>
    <w:rsid w:val="00415832"/>
    <w:rsid w:val="00416C41"/>
    <w:rsid w:val="004177D7"/>
    <w:rsid w:val="00434F24"/>
    <w:rsid w:val="00442164"/>
    <w:rsid w:val="004437F2"/>
    <w:rsid w:val="00444772"/>
    <w:rsid w:val="00445A45"/>
    <w:rsid w:val="0045045F"/>
    <w:rsid w:val="0045311B"/>
    <w:rsid w:val="00461E9C"/>
    <w:rsid w:val="00462039"/>
    <w:rsid w:val="0046406D"/>
    <w:rsid w:val="00470B25"/>
    <w:rsid w:val="00472EEB"/>
    <w:rsid w:val="00473AC9"/>
    <w:rsid w:val="00476C92"/>
    <w:rsid w:val="0049037A"/>
    <w:rsid w:val="00495B87"/>
    <w:rsid w:val="004A2B75"/>
    <w:rsid w:val="004A5EFE"/>
    <w:rsid w:val="004A69C4"/>
    <w:rsid w:val="004B7D12"/>
    <w:rsid w:val="004C0FF2"/>
    <w:rsid w:val="004C1EE2"/>
    <w:rsid w:val="004C64F5"/>
    <w:rsid w:val="004E0C66"/>
    <w:rsid w:val="004E17FC"/>
    <w:rsid w:val="004E43F2"/>
    <w:rsid w:val="004E74B0"/>
    <w:rsid w:val="004F5DFD"/>
    <w:rsid w:val="004F5FAF"/>
    <w:rsid w:val="0050130A"/>
    <w:rsid w:val="00501A7E"/>
    <w:rsid w:val="005025FE"/>
    <w:rsid w:val="00504208"/>
    <w:rsid w:val="0050457A"/>
    <w:rsid w:val="00505636"/>
    <w:rsid w:val="00512770"/>
    <w:rsid w:val="005135E3"/>
    <w:rsid w:val="00514092"/>
    <w:rsid w:val="00514DCD"/>
    <w:rsid w:val="005166D8"/>
    <w:rsid w:val="0051748D"/>
    <w:rsid w:val="00527B9E"/>
    <w:rsid w:val="005300BD"/>
    <w:rsid w:val="00534E38"/>
    <w:rsid w:val="00535C54"/>
    <w:rsid w:val="00541A09"/>
    <w:rsid w:val="00543CCF"/>
    <w:rsid w:val="005440FA"/>
    <w:rsid w:val="005549F9"/>
    <w:rsid w:val="00556F62"/>
    <w:rsid w:val="00562CF2"/>
    <w:rsid w:val="00563822"/>
    <w:rsid w:val="00567A4E"/>
    <w:rsid w:val="00567D01"/>
    <w:rsid w:val="00571DE2"/>
    <w:rsid w:val="00575685"/>
    <w:rsid w:val="00592376"/>
    <w:rsid w:val="00596F6E"/>
    <w:rsid w:val="005970F5"/>
    <w:rsid w:val="0059798B"/>
    <w:rsid w:val="005A0716"/>
    <w:rsid w:val="005A429F"/>
    <w:rsid w:val="005A4305"/>
    <w:rsid w:val="005A5298"/>
    <w:rsid w:val="005A7E22"/>
    <w:rsid w:val="005B0CCA"/>
    <w:rsid w:val="005B1AB9"/>
    <w:rsid w:val="005B2646"/>
    <w:rsid w:val="005B3185"/>
    <w:rsid w:val="005B3260"/>
    <w:rsid w:val="005B4620"/>
    <w:rsid w:val="005C074E"/>
    <w:rsid w:val="005C529C"/>
    <w:rsid w:val="005D2274"/>
    <w:rsid w:val="005D5C7F"/>
    <w:rsid w:val="005D7509"/>
    <w:rsid w:val="005E3418"/>
    <w:rsid w:val="005E5DCF"/>
    <w:rsid w:val="005F299A"/>
    <w:rsid w:val="005F2CF3"/>
    <w:rsid w:val="005F5B19"/>
    <w:rsid w:val="00604D57"/>
    <w:rsid w:val="006056E9"/>
    <w:rsid w:val="0061397D"/>
    <w:rsid w:val="006150EF"/>
    <w:rsid w:val="00615D63"/>
    <w:rsid w:val="00632CD4"/>
    <w:rsid w:val="00637558"/>
    <w:rsid w:val="00641CE6"/>
    <w:rsid w:val="0064476B"/>
    <w:rsid w:val="00645C64"/>
    <w:rsid w:val="0065210F"/>
    <w:rsid w:val="00654D7D"/>
    <w:rsid w:val="00660A06"/>
    <w:rsid w:val="006623A9"/>
    <w:rsid w:val="006624CC"/>
    <w:rsid w:val="00663691"/>
    <w:rsid w:val="00666D21"/>
    <w:rsid w:val="00666E06"/>
    <w:rsid w:val="00680808"/>
    <w:rsid w:val="00682CBC"/>
    <w:rsid w:val="006A3D6C"/>
    <w:rsid w:val="006A5E55"/>
    <w:rsid w:val="006B2401"/>
    <w:rsid w:val="006B5324"/>
    <w:rsid w:val="006C03BA"/>
    <w:rsid w:val="006C2737"/>
    <w:rsid w:val="006C2E6B"/>
    <w:rsid w:val="006C54F6"/>
    <w:rsid w:val="006C77E8"/>
    <w:rsid w:val="006D4518"/>
    <w:rsid w:val="006D7B3E"/>
    <w:rsid w:val="006E30DA"/>
    <w:rsid w:val="006F0148"/>
    <w:rsid w:val="006F147C"/>
    <w:rsid w:val="006F1A26"/>
    <w:rsid w:val="006F1BF3"/>
    <w:rsid w:val="006F2C1E"/>
    <w:rsid w:val="006F5D7C"/>
    <w:rsid w:val="006F7A62"/>
    <w:rsid w:val="00703C21"/>
    <w:rsid w:val="007103F1"/>
    <w:rsid w:val="00714AEA"/>
    <w:rsid w:val="00715D56"/>
    <w:rsid w:val="00720FC2"/>
    <w:rsid w:val="00722E55"/>
    <w:rsid w:val="00723BD6"/>
    <w:rsid w:val="007240E5"/>
    <w:rsid w:val="00724794"/>
    <w:rsid w:val="007253E3"/>
    <w:rsid w:val="007329A2"/>
    <w:rsid w:val="00732A15"/>
    <w:rsid w:val="00733F0E"/>
    <w:rsid w:val="00736EBC"/>
    <w:rsid w:val="0073733E"/>
    <w:rsid w:val="007375E4"/>
    <w:rsid w:val="0074107A"/>
    <w:rsid w:val="00764687"/>
    <w:rsid w:val="007678CF"/>
    <w:rsid w:val="0077606D"/>
    <w:rsid w:val="00776958"/>
    <w:rsid w:val="0078372C"/>
    <w:rsid w:val="00787B6E"/>
    <w:rsid w:val="007927AC"/>
    <w:rsid w:val="00797382"/>
    <w:rsid w:val="007A1D8D"/>
    <w:rsid w:val="007B33DB"/>
    <w:rsid w:val="007B6195"/>
    <w:rsid w:val="007D0A93"/>
    <w:rsid w:val="007E21B7"/>
    <w:rsid w:val="007F3EB4"/>
    <w:rsid w:val="007F5FD0"/>
    <w:rsid w:val="00817BFD"/>
    <w:rsid w:val="008208D0"/>
    <w:rsid w:val="008239E3"/>
    <w:rsid w:val="008259EB"/>
    <w:rsid w:val="00836113"/>
    <w:rsid w:val="0083790A"/>
    <w:rsid w:val="00846B35"/>
    <w:rsid w:val="008475B7"/>
    <w:rsid w:val="00851F77"/>
    <w:rsid w:val="00854696"/>
    <w:rsid w:val="00857914"/>
    <w:rsid w:val="00863FB3"/>
    <w:rsid w:val="00872EBE"/>
    <w:rsid w:val="00873F94"/>
    <w:rsid w:val="008769C9"/>
    <w:rsid w:val="008855CA"/>
    <w:rsid w:val="00885734"/>
    <w:rsid w:val="00895B95"/>
    <w:rsid w:val="00896795"/>
    <w:rsid w:val="008A0EDF"/>
    <w:rsid w:val="008A1E56"/>
    <w:rsid w:val="008A4209"/>
    <w:rsid w:val="008C1484"/>
    <w:rsid w:val="008C1A30"/>
    <w:rsid w:val="008C3ABD"/>
    <w:rsid w:val="008C5EC5"/>
    <w:rsid w:val="008E4C41"/>
    <w:rsid w:val="008F0E26"/>
    <w:rsid w:val="008F290F"/>
    <w:rsid w:val="008F3CCD"/>
    <w:rsid w:val="00901308"/>
    <w:rsid w:val="00902E2B"/>
    <w:rsid w:val="00905204"/>
    <w:rsid w:val="00905701"/>
    <w:rsid w:val="00913B8E"/>
    <w:rsid w:val="00923DCA"/>
    <w:rsid w:val="00930560"/>
    <w:rsid w:val="00931FCC"/>
    <w:rsid w:val="00933207"/>
    <w:rsid w:val="00933D51"/>
    <w:rsid w:val="00936191"/>
    <w:rsid w:val="00950C01"/>
    <w:rsid w:val="00951228"/>
    <w:rsid w:val="0095346F"/>
    <w:rsid w:val="00957051"/>
    <w:rsid w:val="009632B5"/>
    <w:rsid w:val="0096445C"/>
    <w:rsid w:val="00965A82"/>
    <w:rsid w:val="00972764"/>
    <w:rsid w:val="00980272"/>
    <w:rsid w:val="009849DC"/>
    <w:rsid w:val="009869C1"/>
    <w:rsid w:val="00991DCD"/>
    <w:rsid w:val="009A6FD4"/>
    <w:rsid w:val="009B1128"/>
    <w:rsid w:val="009B2854"/>
    <w:rsid w:val="009B334E"/>
    <w:rsid w:val="009B49E1"/>
    <w:rsid w:val="009B50C7"/>
    <w:rsid w:val="009C07C7"/>
    <w:rsid w:val="009C0C4B"/>
    <w:rsid w:val="009C14BD"/>
    <w:rsid w:val="009C6E44"/>
    <w:rsid w:val="009D0F98"/>
    <w:rsid w:val="009D5C14"/>
    <w:rsid w:val="009E3A07"/>
    <w:rsid w:val="009F0108"/>
    <w:rsid w:val="009F07AD"/>
    <w:rsid w:val="009F4846"/>
    <w:rsid w:val="009F484D"/>
    <w:rsid w:val="009F6C22"/>
    <w:rsid w:val="00A02E8B"/>
    <w:rsid w:val="00A06617"/>
    <w:rsid w:val="00A1234D"/>
    <w:rsid w:val="00A14C64"/>
    <w:rsid w:val="00A177AE"/>
    <w:rsid w:val="00A208CC"/>
    <w:rsid w:val="00A20F00"/>
    <w:rsid w:val="00A22884"/>
    <w:rsid w:val="00A24665"/>
    <w:rsid w:val="00A26E75"/>
    <w:rsid w:val="00A340F3"/>
    <w:rsid w:val="00A3539F"/>
    <w:rsid w:val="00A4345D"/>
    <w:rsid w:val="00A47A50"/>
    <w:rsid w:val="00A56711"/>
    <w:rsid w:val="00A56F59"/>
    <w:rsid w:val="00A6101C"/>
    <w:rsid w:val="00A7702C"/>
    <w:rsid w:val="00A84EF9"/>
    <w:rsid w:val="00A90B1D"/>
    <w:rsid w:val="00A912F3"/>
    <w:rsid w:val="00AA026D"/>
    <w:rsid w:val="00AA0ED9"/>
    <w:rsid w:val="00AA2010"/>
    <w:rsid w:val="00AA42E9"/>
    <w:rsid w:val="00AA5231"/>
    <w:rsid w:val="00AA6377"/>
    <w:rsid w:val="00AA689E"/>
    <w:rsid w:val="00AA7F2F"/>
    <w:rsid w:val="00AB0999"/>
    <w:rsid w:val="00AB4A65"/>
    <w:rsid w:val="00AC6B06"/>
    <w:rsid w:val="00AC6E5F"/>
    <w:rsid w:val="00AD389E"/>
    <w:rsid w:val="00AD4E1D"/>
    <w:rsid w:val="00AE5289"/>
    <w:rsid w:val="00AF0595"/>
    <w:rsid w:val="00AF2AC0"/>
    <w:rsid w:val="00AF3F61"/>
    <w:rsid w:val="00AF5021"/>
    <w:rsid w:val="00B00A5A"/>
    <w:rsid w:val="00B0182D"/>
    <w:rsid w:val="00B022E7"/>
    <w:rsid w:val="00B04B38"/>
    <w:rsid w:val="00B14ECD"/>
    <w:rsid w:val="00B1741A"/>
    <w:rsid w:val="00B20918"/>
    <w:rsid w:val="00B249EA"/>
    <w:rsid w:val="00B27E83"/>
    <w:rsid w:val="00B27F46"/>
    <w:rsid w:val="00B318E3"/>
    <w:rsid w:val="00B339BE"/>
    <w:rsid w:val="00B33F9D"/>
    <w:rsid w:val="00B36BEF"/>
    <w:rsid w:val="00B50102"/>
    <w:rsid w:val="00B606DD"/>
    <w:rsid w:val="00B6168B"/>
    <w:rsid w:val="00B64B97"/>
    <w:rsid w:val="00B656B4"/>
    <w:rsid w:val="00B66D87"/>
    <w:rsid w:val="00B676D4"/>
    <w:rsid w:val="00B7042D"/>
    <w:rsid w:val="00B91A76"/>
    <w:rsid w:val="00B93870"/>
    <w:rsid w:val="00B95194"/>
    <w:rsid w:val="00BA751D"/>
    <w:rsid w:val="00BB18B8"/>
    <w:rsid w:val="00BB2690"/>
    <w:rsid w:val="00BB4A44"/>
    <w:rsid w:val="00BB6061"/>
    <w:rsid w:val="00BC1B18"/>
    <w:rsid w:val="00BD01C7"/>
    <w:rsid w:val="00BD2D67"/>
    <w:rsid w:val="00BD6CA1"/>
    <w:rsid w:val="00BD7F84"/>
    <w:rsid w:val="00BE16BF"/>
    <w:rsid w:val="00BE2402"/>
    <w:rsid w:val="00BE508C"/>
    <w:rsid w:val="00BF4704"/>
    <w:rsid w:val="00C03EB0"/>
    <w:rsid w:val="00C06EEB"/>
    <w:rsid w:val="00C07ACC"/>
    <w:rsid w:val="00C11FDB"/>
    <w:rsid w:val="00C20B99"/>
    <w:rsid w:val="00C20DCA"/>
    <w:rsid w:val="00C32661"/>
    <w:rsid w:val="00C405CD"/>
    <w:rsid w:val="00C40ED8"/>
    <w:rsid w:val="00C41469"/>
    <w:rsid w:val="00C465D1"/>
    <w:rsid w:val="00C514B1"/>
    <w:rsid w:val="00C54B5A"/>
    <w:rsid w:val="00C600CB"/>
    <w:rsid w:val="00C61A88"/>
    <w:rsid w:val="00C63AAE"/>
    <w:rsid w:val="00C71BC0"/>
    <w:rsid w:val="00C80413"/>
    <w:rsid w:val="00C83CB7"/>
    <w:rsid w:val="00C83F1D"/>
    <w:rsid w:val="00C936BA"/>
    <w:rsid w:val="00C93CFF"/>
    <w:rsid w:val="00C96BE5"/>
    <w:rsid w:val="00CA0E4D"/>
    <w:rsid w:val="00CA1974"/>
    <w:rsid w:val="00CA26C1"/>
    <w:rsid w:val="00CA32E6"/>
    <w:rsid w:val="00CA5D2D"/>
    <w:rsid w:val="00CA74AE"/>
    <w:rsid w:val="00CB6B94"/>
    <w:rsid w:val="00CB6F9E"/>
    <w:rsid w:val="00CD60E0"/>
    <w:rsid w:val="00CD7ED5"/>
    <w:rsid w:val="00CE2971"/>
    <w:rsid w:val="00CF17C7"/>
    <w:rsid w:val="00CF773A"/>
    <w:rsid w:val="00D01055"/>
    <w:rsid w:val="00D0797A"/>
    <w:rsid w:val="00D24E28"/>
    <w:rsid w:val="00D31E0F"/>
    <w:rsid w:val="00D3232A"/>
    <w:rsid w:val="00D428B9"/>
    <w:rsid w:val="00D55A47"/>
    <w:rsid w:val="00D6027B"/>
    <w:rsid w:val="00D62DBF"/>
    <w:rsid w:val="00D70E7A"/>
    <w:rsid w:val="00D72331"/>
    <w:rsid w:val="00D75505"/>
    <w:rsid w:val="00D7623D"/>
    <w:rsid w:val="00D861DE"/>
    <w:rsid w:val="00D869F9"/>
    <w:rsid w:val="00D95024"/>
    <w:rsid w:val="00DB59A9"/>
    <w:rsid w:val="00DC20A7"/>
    <w:rsid w:val="00DC6290"/>
    <w:rsid w:val="00DD66C6"/>
    <w:rsid w:val="00DD6AE9"/>
    <w:rsid w:val="00DE16F9"/>
    <w:rsid w:val="00DE25C1"/>
    <w:rsid w:val="00DE3540"/>
    <w:rsid w:val="00DE39E7"/>
    <w:rsid w:val="00DF23F1"/>
    <w:rsid w:val="00DF3B8A"/>
    <w:rsid w:val="00DF4A85"/>
    <w:rsid w:val="00E00386"/>
    <w:rsid w:val="00E01A12"/>
    <w:rsid w:val="00E126E9"/>
    <w:rsid w:val="00E12995"/>
    <w:rsid w:val="00E12F08"/>
    <w:rsid w:val="00E12F42"/>
    <w:rsid w:val="00E178DE"/>
    <w:rsid w:val="00E23989"/>
    <w:rsid w:val="00E3154D"/>
    <w:rsid w:val="00E31D0D"/>
    <w:rsid w:val="00E33B3A"/>
    <w:rsid w:val="00E50D15"/>
    <w:rsid w:val="00E638BF"/>
    <w:rsid w:val="00E66910"/>
    <w:rsid w:val="00E6723F"/>
    <w:rsid w:val="00E71F24"/>
    <w:rsid w:val="00E933C4"/>
    <w:rsid w:val="00E9414D"/>
    <w:rsid w:val="00EA0B87"/>
    <w:rsid w:val="00EA5CF4"/>
    <w:rsid w:val="00EB647C"/>
    <w:rsid w:val="00EB730F"/>
    <w:rsid w:val="00EC1A08"/>
    <w:rsid w:val="00EC3F04"/>
    <w:rsid w:val="00EC568E"/>
    <w:rsid w:val="00EC5DC4"/>
    <w:rsid w:val="00EC5F71"/>
    <w:rsid w:val="00EE201D"/>
    <w:rsid w:val="00EE259B"/>
    <w:rsid w:val="00EF1934"/>
    <w:rsid w:val="00EF1FF7"/>
    <w:rsid w:val="00F0315F"/>
    <w:rsid w:val="00F05051"/>
    <w:rsid w:val="00F112AD"/>
    <w:rsid w:val="00F129C0"/>
    <w:rsid w:val="00F17E3D"/>
    <w:rsid w:val="00F21AC7"/>
    <w:rsid w:val="00F25F9E"/>
    <w:rsid w:val="00F27422"/>
    <w:rsid w:val="00F31C2B"/>
    <w:rsid w:val="00F3335D"/>
    <w:rsid w:val="00F349A0"/>
    <w:rsid w:val="00F3684C"/>
    <w:rsid w:val="00F371AE"/>
    <w:rsid w:val="00F45733"/>
    <w:rsid w:val="00F50987"/>
    <w:rsid w:val="00F510A9"/>
    <w:rsid w:val="00F54203"/>
    <w:rsid w:val="00F60C1F"/>
    <w:rsid w:val="00F62DAF"/>
    <w:rsid w:val="00F66BE6"/>
    <w:rsid w:val="00F760D8"/>
    <w:rsid w:val="00F80AA0"/>
    <w:rsid w:val="00F82F83"/>
    <w:rsid w:val="00F84DEA"/>
    <w:rsid w:val="00F867C3"/>
    <w:rsid w:val="00F86A7D"/>
    <w:rsid w:val="00F92ADA"/>
    <w:rsid w:val="00F9436B"/>
    <w:rsid w:val="00F96295"/>
    <w:rsid w:val="00FA0F75"/>
    <w:rsid w:val="00FA17F6"/>
    <w:rsid w:val="00FB09D1"/>
    <w:rsid w:val="00FB5D09"/>
    <w:rsid w:val="00FC17B1"/>
    <w:rsid w:val="00FC4BB2"/>
    <w:rsid w:val="00FC5636"/>
    <w:rsid w:val="00FC7E4D"/>
    <w:rsid w:val="00FD082A"/>
    <w:rsid w:val="00FD0962"/>
    <w:rsid w:val="00FD0A47"/>
    <w:rsid w:val="00FD156C"/>
    <w:rsid w:val="00FD1C76"/>
    <w:rsid w:val="00FD22BE"/>
    <w:rsid w:val="00FD5D01"/>
    <w:rsid w:val="00FD647E"/>
    <w:rsid w:val="00FE354C"/>
    <w:rsid w:val="00FE67C2"/>
    <w:rsid w:val="00FF55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5:chartTrackingRefBased/>
  <w15:docId w15:val="{1FFC9700-82C9-43BA-BB65-A788CA10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CF3"/>
    <w:pPr>
      <w:widowControl w:val="0"/>
      <w:autoSpaceDE w:val="0"/>
      <w:autoSpaceDN w:val="0"/>
      <w:adjustRightInd w:val="0"/>
    </w:pPr>
    <w:rPr>
      <w:szCs w:val="24"/>
      <w:lang w:val="en-US"/>
    </w:rPr>
  </w:style>
  <w:style w:type="paragraph" w:styleId="Ttulo1">
    <w:name w:val="heading 1"/>
    <w:basedOn w:val="Normal"/>
    <w:next w:val="Normal"/>
    <w:link w:val="Ttulo1Car"/>
    <w:uiPriority w:val="1"/>
    <w:rsid w:val="00703C21"/>
    <w:pPr>
      <w:keepNext/>
      <w:widowControl/>
      <w:numPr>
        <w:numId w:val="14"/>
      </w:numPr>
      <w:autoSpaceDE/>
      <w:autoSpaceDN/>
      <w:adjustRightInd/>
      <w:spacing w:before="240" w:after="120" w:line="276" w:lineRule="auto"/>
      <w:outlineLvl w:val="0"/>
    </w:pPr>
    <w:rPr>
      <w:rFonts w:ascii="Arial" w:eastAsia="Arial" w:hAnsi="Arial" w:cs="Arial"/>
      <w:b/>
      <w:color w:val="CD3039"/>
      <w:sz w:val="28"/>
      <w:lang w:val="es-ES" w:eastAsia="en-US"/>
    </w:rPr>
  </w:style>
  <w:style w:type="paragraph" w:styleId="Ttulo2">
    <w:name w:val="heading 2"/>
    <w:basedOn w:val="Normal"/>
    <w:next w:val="Normal"/>
    <w:link w:val="Ttulo2Car"/>
    <w:qFormat/>
    <w:rsid w:val="00703C21"/>
    <w:pPr>
      <w:keepNext/>
      <w:widowControl/>
      <w:numPr>
        <w:ilvl w:val="1"/>
        <w:numId w:val="14"/>
      </w:numPr>
      <w:autoSpaceDE/>
      <w:autoSpaceDN/>
      <w:adjustRightInd/>
      <w:spacing w:before="120" w:after="120" w:line="276" w:lineRule="auto"/>
      <w:outlineLvl w:val="1"/>
    </w:pPr>
    <w:rPr>
      <w:rFonts w:ascii="Arial" w:eastAsia="Arial" w:hAnsi="Arial" w:cs="Arial"/>
      <w:b/>
      <w:bCs/>
      <w:sz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129C0"/>
    <w:pPr>
      <w:widowControl/>
      <w:tabs>
        <w:tab w:val="left" w:pos="720"/>
      </w:tabs>
      <w:autoSpaceDE/>
      <w:autoSpaceDN/>
      <w:adjustRightInd/>
      <w:spacing w:after="120"/>
      <w:jc w:val="both"/>
    </w:pPr>
    <w:rPr>
      <w:sz w:val="24"/>
      <w:lang w:val="es-ES"/>
    </w:rPr>
  </w:style>
  <w:style w:type="paragraph" w:styleId="Textoindependiente">
    <w:name w:val="Body Text"/>
    <w:basedOn w:val="Normal"/>
    <w:rsid w:val="008C3ABD"/>
    <w:pPr>
      <w:spacing w:after="120"/>
    </w:pPr>
  </w:style>
  <w:style w:type="table" w:styleId="Tablaconcuadrcula">
    <w:name w:val="Table Grid"/>
    <w:basedOn w:val="Tablanormal"/>
    <w:rsid w:val="00227A2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787B6E"/>
    <w:pPr>
      <w:tabs>
        <w:tab w:val="center" w:pos="4252"/>
        <w:tab w:val="right" w:pos="8504"/>
      </w:tabs>
    </w:pPr>
  </w:style>
  <w:style w:type="paragraph" w:styleId="Piedepgina">
    <w:name w:val="footer"/>
    <w:basedOn w:val="Normal"/>
    <w:link w:val="PiedepginaCar"/>
    <w:uiPriority w:val="99"/>
    <w:rsid w:val="00787B6E"/>
    <w:pPr>
      <w:tabs>
        <w:tab w:val="center" w:pos="4252"/>
        <w:tab w:val="right" w:pos="8504"/>
      </w:tabs>
    </w:pPr>
  </w:style>
  <w:style w:type="paragraph" w:styleId="Textodeglobo">
    <w:name w:val="Balloon Text"/>
    <w:basedOn w:val="Normal"/>
    <w:semiHidden/>
    <w:rsid w:val="00A14C64"/>
    <w:rPr>
      <w:rFonts w:ascii="Tahoma" w:hAnsi="Tahoma" w:cs="Tahoma"/>
      <w:sz w:val="16"/>
      <w:szCs w:val="16"/>
    </w:rPr>
  </w:style>
  <w:style w:type="paragraph" w:styleId="NormalWeb">
    <w:name w:val="Normal (Web)"/>
    <w:basedOn w:val="Normal"/>
    <w:rsid w:val="00980272"/>
    <w:pPr>
      <w:widowControl/>
      <w:autoSpaceDE/>
      <w:autoSpaceDN/>
      <w:adjustRightInd/>
      <w:spacing w:before="100" w:beforeAutospacing="1" w:after="100" w:afterAutospacing="1"/>
    </w:pPr>
    <w:rPr>
      <w:color w:val="000000"/>
      <w:sz w:val="24"/>
      <w:lang w:val="es-ES"/>
    </w:rPr>
  </w:style>
  <w:style w:type="character" w:styleId="Textoennegrita">
    <w:name w:val="Strong"/>
    <w:qFormat/>
    <w:rsid w:val="00275DAF"/>
    <w:rPr>
      <w:b/>
      <w:bCs/>
    </w:rPr>
  </w:style>
  <w:style w:type="character" w:styleId="Nmerodepgina">
    <w:name w:val="page number"/>
    <w:basedOn w:val="Fuentedeprrafopredeter"/>
    <w:rsid w:val="00041208"/>
  </w:style>
  <w:style w:type="paragraph" w:customStyle="1" w:styleId="Default">
    <w:name w:val="Default"/>
    <w:rsid w:val="00017A4D"/>
    <w:pPr>
      <w:autoSpaceDE w:val="0"/>
      <w:autoSpaceDN w:val="0"/>
      <w:adjustRightInd w:val="0"/>
    </w:pPr>
    <w:rPr>
      <w:rFonts w:ascii="Arial" w:hAnsi="Arial" w:cs="Arial"/>
      <w:color w:val="000000"/>
      <w:sz w:val="24"/>
      <w:szCs w:val="24"/>
    </w:rPr>
  </w:style>
  <w:style w:type="character" w:customStyle="1" w:styleId="PiedepginaCar">
    <w:name w:val="Pie de página Car"/>
    <w:link w:val="Piedepgina"/>
    <w:uiPriority w:val="99"/>
    <w:rsid w:val="00817BFD"/>
    <w:rPr>
      <w:szCs w:val="24"/>
      <w:lang w:val="en-US"/>
    </w:rPr>
  </w:style>
  <w:style w:type="character" w:customStyle="1" w:styleId="Ttulo1Car">
    <w:name w:val="Título 1 Car"/>
    <w:link w:val="Ttulo1"/>
    <w:uiPriority w:val="1"/>
    <w:rsid w:val="00703C21"/>
    <w:rPr>
      <w:rFonts w:ascii="Arial" w:eastAsia="Arial" w:hAnsi="Arial" w:cs="Arial"/>
      <w:b/>
      <w:color w:val="CD3039"/>
      <w:sz w:val="28"/>
      <w:szCs w:val="24"/>
      <w:lang w:eastAsia="en-US"/>
    </w:rPr>
  </w:style>
  <w:style w:type="character" w:customStyle="1" w:styleId="Ttulo2Car">
    <w:name w:val="Título 2 Car"/>
    <w:link w:val="Ttulo2"/>
    <w:rsid w:val="00703C21"/>
    <w:rPr>
      <w:rFonts w:ascii="Arial" w:eastAsia="Arial" w:hAnsi="Arial" w:cs="Arial"/>
      <w:b/>
      <w:bCs/>
      <w:sz w:val="24"/>
      <w:szCs w:val="24"/>
      <w:lang w:eastAsia="en-US"/>
    </w:rPr>
  </w:style>
  <w:style w:type="paragraph" w:customStyle="1" w:styleId="CCRNTtulo31">
    <w:name w:val="CCRN Título 31"/>
    <w:basedOn w:val="Normal"/>
    <w:next w:val="Normal"/>
    <w:qFormat/>
    <w:rsid w:val="00703C21"/>
    <w:pPr>
      <w:keepNext/>
      <w:keepLines/>
      <w:widowControl/>
      <w:numPr>
        <w:ilvl w:val="2"/>
        <w:numId w:val="14"/>
      </w:numPr>
      <w:tabs>
        <w:tab w:val="num" w:pos="2160"/>
      </w:tabs>
      <w:autoSpaceDE/>
      <w:autoSpaceDN/>
      <w:adjustRightInd/>
      <w:spacing w:before="180" w:after="240" w:line="280" w:lineRule="atLeast"/>
      <w:ind w:left="2160" w:hanging="360"/>
      <w:outlineLvl w:val="2"/>
    </w:pPr>
    <w:rPr>
      <w:rFonts w:ascii="Arial" w:hAnsi="Arial" w:cs="Arial"/>
      <w:b/>
      <w:sz w:val="22"/>
      <w:szCs w:val="22"/>
      <w:lang w:val="es-ES" w:eastAsia="en-US"/>
    </w:rPr>
  </w:style>
  <w:style w:type="paragraph" w:customStyle="1" w:styleId="CCRNTtulo41">
    <w:name w:val="CCRN Título 41"/>
    <w:basedOn w:val="Normal"/>
    <w:next w:val="Normal"/>
    <w:unhideWhenUsed/>
    <w:qFormat/>
    <w:rsid w:val="00703C21"/>
    <w:pPr>
      <w:keepNext/>
      <w:keepLines/>
      <w:widowControl/>
      <w:numPr>
        <w:ilvl w:val="3"/>
        <w:numId w:val="14"/>
      </w:numPr>
      <w:tabs>
        <w:tab w:val="num" w:pos="2880"/>
      </w:tabs>
      <w:autoSpaceDE/>
      <w:autoSpaceDN/>
      <w:adjustRightInd/>
      <w:spacing w:before="180" w:after="240" w:line="280" w:lineRule="atLeast"/>
      <w:ind w:left="2880" w:hanging="360"/>
      <w:jc w:val="both"/>
      <w:outlineLvl w:val="3"/>
    </w:pPr>
    <w:rPr>
      <w:rFonts w:ascii="Arial" w:hAnsi="Arial"/>
      <w:b/>
      <w:i/>
      <w:iCs/>
      <w:sz w:val="22"/>
      <w:szCs w:val="22"/>
      <w:lang w:val="es-ES" w:eastAsia="en-US"/>
    </w:rPr>
  </w:style>
  <w:style w:type="paragraph" w:customStyle="1" w:styleId="CCRNTtulo51">
    <w:name w:val="CCRN Título 51"/>
    <w:basedOn w:val="Normal"/>
    <w:next w:val="Normal"/>
    <w:unhideWhenUsed/>
    <w:qFormat/>
    <w:rsid w:val="00703C21"/>
    <w:pPr>
      <w:keepNext/>
      <w:keepLines/>
      <w:widowControl/>
      <w:numPr>
        <w:ilvl w:val="4"/>
        <w:numId w:val="14"/>
      </w:numPr>
      <w:tabs>
        <w:tab w:val="num" w:pos="3600"/>
      </w:tabs>
      <w:autoSpaceDE/>
      <w:autoSpaceDN/>
      <w:adjustRightInd/>
      <w:spacing w:before="40" w:line="276" w:lineRule="auto"/>
      <w:ind w:left="3600" w:hanging="360"/>
      <w:jc w:val="both"/>
      <w:outlineLvl w:val="4"/>
    </w:pPr>
    <w:rPr>
      <w:rFonts w:ascii="Arial" w:hAnsi="Arial"/>
      <w:sz w:val="22"/>
      <w:szCs w:val="22"/>
      <w:lang w:val="es-ES" w:eastAsia="en-US"/>
    </w:rPr>
  </w:style>
  <w:style w:type="paragraph" w:customStyle="1" w:styleId="CCRNTtulo61">
    <w:name w:val="CCRN Título 61"/>
    <w:basedOn w:val="Normal"/>
    <w:next w:val="Normal"/>
    <w:unhideWhenUsed/>
    <w:qFormat/>
    <w:rsid w:val="00703C21"/>
    <w:pPr>
      <w:keepNext/>
      <w:keepLines/>
      <w:widowControl/>
      <w:numPr>
        <w:ilvl w:val="5"/>
        <w:numId w:val="14"/>
      </w:numPr>
      <w:tabs>
        <w:tab w:val="num" w:pos="4320"/>
      </w:tabs>
      <w:autoSpaceDE/>
      <w:autoSpaceDN/>
      <w:adjustRightInd/>
      <w:spacing w:line="276" w:lineRule="auto"/>
      <w:ind w:left="4320" w:hanging="360"/>
      <w:jc w:val="both"/>
      <w:outlineLvl w:val="5"/>
    </w:pPr>
    <w:rPr>
      <w:rFonts w:ascii="Arial" w:hAnsi="Arial"/>
      <w:sz w:val="22"/>
      <w:szCs w:val="22"/>
      <w:lang w:val="es-ES" w:eastAsia="en-US"/>
    </w:rPr>
  </w:style>
  <w:style w:type="paragraph" w:customStyle="1" w:styleId="Ttulo71">
    <w:name w:val="Título 71"/>
    <w:basedOn w:val="Normal"/>
    <w:next w:val="Normal"/>
    <w:unhideWhenUsed/>
    <w:qFormat/>
    <w:rsid w:val="00703C21"/>
    <w:pPr>
      <w:keepNext/>
      <w:keepLines/>
      <w:widowControl/>
      <w:numPr>
        <w:ilvl w:val="6"/>
        <w:numId w:val="14"/>
      </w:numPr>
      <w:tabs>
        <w:tab w:val="num" w:pos="5040"/>
      </w:tabs>
      <w:autoSpaceDE/>
      <w:autoSpaceDN/>
      <w:adjustRightInd/>
      <w:spacing w:before="40" w:line="276" w:lineRule="auto"/>
      <w:ind w:left="5040" w:hanging="360"/>
      <w:jc w:val="both"/>
      <w:outlineLvl w:val="6"/>
    </w:pPr>
    <w:rPr>
      <w:rFonts w:ascii="Cambria" w:hAnsi="Cambria"/>
      <w:i/>
      <w:iCs/>
      <w:color w:val="243F60"/>
      <w:sz w:val="22"/>
      <w:szCs w:val="22"/>
      <w:lang w:val="es-ES" w:eastAsia="en-US"/>
    </w:rPr>
  </w:style>
  <w:style w:type="paragraph" w:customStyle="1" w:styleId="Ttulo81">
    <w:name w:val="Título 81"/>
    <w:basedOn w:val="Normal"/>
    <w:next w:val="Normal"/>
    <w:unhideWhenUsed/>
    <w:qFormat/>
    <w:rsid w:val="00703C21"/>
    <w:pPr>
      <w:keepNext/>
      <w:keepLines/>
      <w:widowControl/>
      <w:numPr>
        <w:ilvl w:val="7"/>
        <w:numId w:val="14"/>
      </w:numPr>
      <w:tabs>
        <w:tab w:val="num" w:pos="5760"/>
      </w:tabs>
      <w:autoSpaceDE/>
      <w:autoSpaceDN/>
      <w:adjustRightInd/>
      <w:spacing w:before="40" w:line="276" w:lineRule="auto"/>
      <w:ind w:left="5760" w:hanging="360"/>
      <w:jc w:val="both"/>
      <w:outlineLvl w:val="7"/>
    </w:pPr>
    <w:rPr>
      <w:rFonts w:ascii="Cambria" w:hAnsi="Cambria"/>
      <w:color w:val="272727"/>
      <w:sz w:val="21"/>
      <w:szCs w:val="21"/>
      <w:lang w:val="es-ES" w:eastAsia="en-US"/>
    </w:rPr>
  </w:style>
  <w:style w:type="paragraph" w:customStyle="1" w:styleId="Ttulo91">
    <w:name w:val="Título 91"/>
    <w:basedOn w:val="Normal"/>
    <w:next w:val="Normal"/>
    <w:unhideWhenUsed/>
    <w:qFormat/>
    <w:rsid w:val="00703C21"/>
    <w:pPr>
      <w:keepNext/>
      <w:keepLines/>
      <w:widowControl/>
      <w:numPr>
        <w:ilvl w:val="8"/>
        <w:numId w:val="14"/>
      </w:numPr>
      <w:tabs>
        <w:tab w:val="num" w:pos="6480"/>
      </w:tabs>
      <w:autoSpaceDE/>
      <w:autoSpaceDN/>
      <w:adjustRightInd/>
      <w:spacing w:before="40" w:line="276" w:lineRule="auto"/>
      <w:ind w:left="6480" w:hanging="360"/>
      <w:jc w:val="both"/>
      <w:outlineLvl w:val="8"/>
    </w:pPr>
    <w:rPr>
      <w:rFonts w:ascii="Cambria" w:hAnsi="Cambria"/>
      <w:i/>
      <w:iCs/>
      <w:color w:val="272727"/>
      <w:sz w:val="21"/>
      <w:szCs w:val="21"/>
      <w:lang w:val="es-ES" w:eastAsia="en-US"/>
    </w:rPr>
  </w:style>
  <w:style w:type="paragraph" w:customStyle="1" w:styleId="CCRNTitulo1">
    <w:name w:val="CCRNTitulo1"/>
    <w:basedOn w:val="Ttulo1"/>
    <w:link w:val="CCRNTitulo1Car"/>
    <w:qFormat/>
    <w:rsid w:val="00703C21"/>
    <w:pPr>
      <w:spacing w:before="360" w:after="240" w:line="280" w:lineRule="exact"/>
    </w:pPr>
  </w:style>
  <w:style w:type="character" w:customStyle="1" w:styleId="CCRNTitulo1Car">
    <w:name w:val="CCRNTitulo1 Car"/>
    <w:link w:val="CCRNTitulo1"/>
    <w:rsid w:val="00703C21"/>
    <w:rPr>
      <w:rFonts w:ascii="Arial" w:eastAsia="Arial" w:hAnsi="Arial" w:cs="Arial"/>
      <w:b/>
      <w:color w:val="CD3039"/>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6216">
      <w:bodyDiv w:val="1"/>
      <w:marLeft w:val="0"/>
      <w:marRight w:val="0"/>
      <w:marTop w:val="0"/>
      <w:marBottom w:val="0"/>
      <w:divBdr>
        <w:top w:val="none" w:sz="0" w:space="0" w:color="auto"/>
        <w:left w:val="none" w:sz="0" w:space="0" w:color="auto"/>
        <w:bottom w:val="none" w:sz="0" w:space="0" w:color="auto"/>
        <w:right w:val="none" w:sz="0" w:space="0" w:color="auto"/>
      </w:divBdr>
    </w:div>
    <w:div w:id="1653366437">
      <w:bodyDiv w:val="1"/>
      <w:marLeft w:val="0"/>
      <w:marRight w:val="0"/>
      <w:marTop w:val="0"/>
      <w:marBottom w:val="0"/>
      <w:divBdr>
        <w:top w:val="none" w:sz="0" w:space="0" w:color="auto"/>
        <w:left w:val="none" w:sz="0" w:space="0" w:color="auto"/>
        <w:bottom w:val="none" w:sz="0" w:space="0" w:color="auto"/>
        <w:right w:val="none" w:sz="0" w:space="0" w:color="auto"/>
      </w:divBdr>
    </w:div>
    <w:div w:id="1674991508">
      <w:bodyDiv w:val="1"/>
      <w:marLeft w:val="0"/>
      <w:marRight w:val="0"/>
      <w:marTop w:val="0"/>
      <w:marBottom w:val="0"/>
      <w:divBdr>
        <w:top w:val="none" w:sz="0" w:space="0" w:color="auto"/>
        <w:left w:val="none" w:sz="0" w:space="0" w:color="auto"/>
        <w:bottom w:val="none" w:sz="0" w:space="0" w:color="auto"/>
        <w:right w:val="none" w:sz="0" w:space="0" w:color="auto"/>
      </w:divBdr>
    </w:div>
    <w:div w:id="1811822493">
      <w:bodyDiv w:val="1"/>
      <w:marLeft w:val="0"/>
      <w:marRight w:val="0"/>
      <w:marTop w:val="0"/>
      <w:marBottom w:val="0"/>
      <w:divBdr>
        <w:top w:val="none" w:sz="0" w:space="0" w:color="auto"/>
        <w:left w:val="none" w:sz="0" w:space="0" w:color="auto"/>
        <w:bottom w:val="none" w:sz="0" w:space="0" w:color="auto"/>
        <w:right w:val="none" w:sz="0" w:space="0" w:color="auto"/>
      </w:divBdr>
    </w:div>
    <w:div w:id="19404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95</Words>
  <Characters>524</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VBDR1</dc:creator>
  <cp:keywords/>
  <dc:description/>
  <cp:lastModifiedBy>HUMANES PEREIRA, FERNANDO</cp:lastModifiedBy>
  <cp:revision>8</cp:revision>
  <cp:lastPrinted>2018-06-18T09:51:00Z</cp:lastPrinted>
  <dcterms:created xsi:type="dcterms:W3CDTF">2018-09-17T11:13:00Z</dcterms:created>
  <dcterms:modified xsi:type="dcterms:W3CDTF">2018-10-30T15:22:00Z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0_TITULO" linkTarget="G0_TITULO">
    <vt:lpwstr>ADQUISICIÓN DE DOS LICENCIAS FILEVIEWPRO</vt:lpwstr>
  </property>
  <property fmtid="{D5CDD505-2E9C-101B-9397-08002B2CF9AE}" pid="3" name="CP_DIRSOLI" linkTarget="CP_DIRSOLI">
    <vt:lpwstr>ÁREA XXXXX</vt:lpwstr>
  </property>
  <property fmtid="{D5CDD505-2E9C-101B-9397-08002B2CF9AE}" pid="4" name="FECHASIS" linkTarget="FECHASIS">
    <vt:lpwstr>13 Abril 2016</vt:lpwstr>
  </property>
  <property fmtid="{D5CDD505-2E9C-101B-9397-08002B2CF9AE}" pid="5" name="GE_TIPOCONTR" linkTarget="GE_TIPOCONTR">
    <vt:lpwstr>Suministros</vt:lpwstr>
  </property>
  <property fmtid="{D5CDD505-2E9C-101B-9397-08002B2CF9AE}" pid="6" name="GE_TIPOCONTR1" linkTarget="GE_TIPOCONTR1">
    <vt:lpwstr>Suministros</vt:lpwstr>
  </property>
  <property fmtid="{D5CDD505-2E9C-101B-9397-08002B2CF9AE}" pid="7" name="GE_PRESUPUESTO" linkTarget="GE_PRESUPUESTO">
    <vt:lpwstr> </vt:lpwstr>
  </property>
  <property fmtid="{D5CDD505-2E9C-101B-9397-08002B2CF9AE}" pid="8" name="GE_PRESUPUESTO_I" linkTarget="GE_PRESUPUESTO_I">
    <vt:lpwstr>OCHENTA Y NUEVE COMA CINCUENTA Y CUATRO</vt:lpwstr>
  </property>
  <property fmtid="{D5CDD505-2E9C-101B-9397-08002B2CF9AE}" pid="9" name="CE_DURACION" linkTarget="CE_DURACION">
    <vt:r8>7</vt:r8>
  </property>
  <property fmtid="{D5CDD505-2E9C-101B-9397-08002B2CF9AE}" pid="10" name="CE_UNIDURACION" linkTarget="CE_UNIDURACION">
    <vt:lpwstr>Días</vt:lpwstr>
  </property>
  <property fmtid="{D5CDD505-2E9C-101B-9397-08002B2CF9AE}" pid="11" name="CP_DIRSOLI1" linkTarget="CP_DIRSOLI1">
    <vt:lpwstr>ÁREA PRES. INTERIOR</vt:lpwstr>
  </property>
  <property fmtid="{D5CDD505-2E9C-101B-9397-08002B2CF9AE}" pid="12" name="G0_REFDOC" linkTarget="G0_REFDOC">
    <vt:lpwstr>ECON/000101/2016</vt:lpwstr>
  </property>
  <property fmtid="{D5CDD505-2E9C-101B-9397-08002B2CF9AE}" pid="13" name="DIRECTOR" linkTarget="DIRECTOR">
    <vt:lpwstr/>
  </property>
</Properties>
</file>