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E2" w:rsidRPr="002D1F12" w:rsidRDefault="008B1FE2" w:rsidP="003862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615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 xml:space="preserve">OBJETO </w:t>
      </w:r>
      <w:r w:rsidR="003862C1" w:rsidRPr="002D1F12">
        <w:rPr>
          <w:rFonts w:ascii="Arial" w:hAnsi="Arial" w:cs="Arial"/>
          <w:b/>
          <w:sz w:val="20"/>
          <w:szCs w:val="20"/>
        </w:rPr>
        <w:tab/>
      </w:r>
    </w:p>
    <w:p w:rsidR="006A14CB" w:rsidRDefault="00441EEE" w:rsidP="006A14CB">
      <w:pPr>
        <w:spacing w:before="240" w:line="240" w:lineRule="atLeast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${</w:t>
      </w:r>
      <w:proofErr w:type="spellStart"/>
      <w:r>
        <w:rPr>
          <w:rFonts w:ascii="Arial" w:hAnsi="Arial" w:cs="Arial"/>
        </w:rPr>
        <w:t>wfgc_ObjetoContrato</w:t>
      </w:r>
      <w:proofErr w:type="spellEnd"/>
      <w:r>
        <w:rPr>
          <w:rFonts w:ascii="Arial" w:hAnsi="Arial" w:cs="Arial"/>
        </w:rPr>
        <w:t>}</w:t>
      </w:r>
    </w:p>
    <w:p w:rsidR="00441EEE" w:rsidRPr="001F5959" w:rsidRDefault="00441EEE" w:rsidP="006A14CB">
      <w:pPr>
        <w:spacing w:before="240" w:line="240" w:lineRule="atLeast"/>
        <w:ind w:right="284"/>
        <w:jc w:val="both"/>
        <w:rPr>
          <w:rFonts w:ascii="Arial" w:hAnsi="Arial" w:cs="Arial"/>
        </w:rPr>
      </w:pPr>
      <w:bookmarkStart w:id="0" w:name="_GoBack"/>
      <w:bookmarkEnd w:id="0"/>
    </w:p>
    <w:p w:rsidR="00801766" w:rsidRPr="002D1F12" w:rsidRDefault="00C553ED" w:rsidP="00FB5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12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D1F12">
        <w:rPr>
          <w:rFonts w:ascii="Arial" w:hAnsi="Arial" w:cs="Arial"/>
          <w:b/>
          <w:sz w:val="20"/>
          <w:szCs w:val="20"/>
          <w:lang w:val="es-ES_tradnl"/>
        </w:rPr>
        <w:t xml:space="preserve">REQUERIMIENTOS </w:t>
      </w:r>
      <w:r w:rsidR="00AE10F5">
        <w:rPr>
          <w:rFonts w:ascii="Arial" w:hAnsi="Arial" w:cs="Arial"/>
          <w:b/>
          <w:sz w:val="20"/>
          <w:szCs w:val="20"/>
          <w:lang w:val="es-ES_tradnl"/>
        </w:rPr>
        <w:t>TÉCNICOS</w:t>
      </w:r>
    </w:p>
    <w:p w:rsidR="00427B9D" w:rsidRPr="002D1F12" w:rsidRDefault="00427B9D" w:rsidP="009C77F4">
      <w:pPr>
        <w:widowControl w:val="0"/>
        <w:tabs>
          <w:tab w:val="left" w:pos="6915"/>
        </w:tabs>
        <w:autoSpaceDE w:val="0"/>
        <w:autoSpaceDN w:val="0"/>
        <w:adjustRightInd w:val="0"/>
        <w:spacing w:before="24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733B28" w:rsidRPr="006A14CB" w:rsidRDefault="00733B28" w:rsidP="00733B28">
      <w:pPr>
        <w:pStyle w:val="Prrafodelist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Retirada de láminas deterioradas en 92 ventanas, con una superficie aproximada de 400 m2.</w:t>
      </w:r>
    </w:p>
    <w:p w:rsidR="00733B28" w:rsidRPr="006A14CB" w:rsidRDefault="00733B28" w:rsidP="005610BC">
      <w:pPr>
        <w:pStyle w:val="Prrafodelist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Limpieza del vidrio y preparación del mismo para la colocación del nuevo producto.</w:t>
      </w:r>
    </w:p>
    <w:p w:rsidR="00733B28" w:rsidRPr="006A14CB" w:rsidRDefault="00292A53" w:rsidP="00733B28">
      <w:pPr>
        <w:pStyle w:val="Prrafodelist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Suministro e instalación de láminas solares </w:t>
      </w:r>
      <w:r w:rsidR="00733B28" w:rsidRPr="006A14CB">
        <w:rPr>
          <w:rFonts w:ascii="Arial" w:hAnsi="Arial" w:cs="Arial"/>
          <w:color w:val="C45911" w:themeColor="accent2" w:themeShade="BF"/>
          <w:sz w:val="20"/>
          <w:szCs w:val="20"/>
        </w:rPr>
        <w:t>en pieza completa en todos los casos que sean posibles</w:t>
      </w:r>
      <w:r w:rsidR="009D4A01" w:rsidRPr="006A14CB">
        <w:rPr>
          <w:rFonts w:ascii="Arial" w:hAnsi="Arial" w:cs="Arial"/>
          <w:color w:val="C45911" w:themeColor="accent2" w:themeShade="BF"/>
          <w:sz w:val="20"/>
          <w:szCs w:val="20"/>
        </w:rPr>
        <w:t>, con sellado de bordes con silicona</w:t>
      </w:r>
      <w:r w:rsidR="00733B28" w:rsidRPr="006A14CB">
        <w:rPr>
          <w:rFonts w:ascii="Arial" w:hAnsi="Arial" w:cs="Arial"/>
          <w:color w:val="C45911" w:themeColor="accent2" w:themeShade="BF"/>
          <w:sz w:val="20"/>
          <w:szCs w:val="20"/>
        </w:rPr>
        <w:t>.</w:t>
      </w:r>
    </w:p>
    <w:p w:rsidR="00733B28" w:rsidRPr="006A14CB" w:rsidRDefault="00733B28" w:rsidP="00733B28">
      <w:pPr>
        <w:pStyle w:val="Prrafodelist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La instalación se hará por medio de las góndolas instaladas en la sede de la Agencia para la Administración Digital de la Comunidad de Madrid, en Calle Embajadores, 181.</w:t>
      </w:r>
    </w:p>
    <w:p w:rsidR="00733B28" w:rsidRPr="006A14CB" w:rsidRDefault="00733B28" w:rsidP="00243F82">
      <w:pPr>
        <w:spacing w:line="276" w:lineRule="auto"/>
        <w:ind w:left="360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proofErr w:type="gramStart"/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Característica mínimas o equivalentes</w:t>
      </w:r>
      <w:proofErr w:type="gramEnd"/>
      <w:r w:rsidR="00243F82"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: </w:t>
      </w:r>
    </w:p>
    <w:p w:rsidR="00180F21" w:rsidRPr="006A14CB" w:rsidRDefault="00292A53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Lámina </w:t>
      </w:r>
      <w:r w:rsidR="00733B28"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de poliéster </w:t>
      </w:r>
      <w:proofErr w:type="spellStart"/>
      <w:r w:rsidR="00180F21" w:rsidRPr="006A14CB">
        <w:rPr>
          <w:rFonts w:ascii="Arial" w:hAnsi="Arial" w:cs="Arial"/>
          <w:color w:val="C45911" w:themeColor="accent2" w:themeShade="BF"/>
          <w:sz w:val="20"/>
          <w:szCs w:val="20"/>
        </w:rPr>
        <w:t>reflectiva</w:t>
      </w:r>
      <w:proofErr w:type="spellEnd"/>
      <w:r w:rsidR="00180F21"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 de última generación metalizado.</w:t>
      </w:r>
    </w:p>
    <w:p w:rsidR="00292A53" w:rsidRPr="006A14CB" w:rsidRDefault="00180F21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Uso en exteriores, en superficies de vidrio en posición vertical.</w:t>
      </w:r>
    </w:p>
    <w:p w:rsidR="00180F21" w:rsidRPr="006A14CB" w:rsidRDefault="00180F21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Incorporación de tratamiento </w:t>
      </w:r>
      <w:proofErr w:type="spellStart"/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antirraya</w:t>
      </w:r>
      <w:proofErr w:type="spellEnd"/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.</w:t>
      </w:r>
    </w:p>
    <w:p w:rsidR="00733B28" w:rsidRPr="006A14CB" w:rsidRDefault="009D4A01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Reducción</w:t>
      </w:r>
      <w:r w:rsidR="00180F21"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 de calor solar, rayos ultravioletas, reflejos y deslumbramientos.</w:t>
      </w:r>
    </w:p>
    <w:p w:rsidR="00180F21" w:rsidRPr="006A14CB" w:rsidRDefault="00180F21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Visión clara, nítida y sin distorsiones hacia el exterior.</w:t>
      </w:r>
    </w:p>
    <w:p w:rsidR="009D4A01" w:rsidRPr="006A14CB" w:rsidRDefault="009D4A01" w:rsidP="00292A53">
      <w:pPr>
        <w:pStyle w:val="Prrafodelist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Privacidad de visión en luz diurna hacia el interior.</w:t>
      </w:r>
    </w:p>
    <w:p w:rsidR="00292A53" w:rsidRPr="006A14CB" w:rsidRDefault="00243F82" w:rsidP="00104A2E">
      <w:pPr>
        <w:spacing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>Se deberá adjuntar indispensablemente, ficha técnica de producto, en caso de no aportarla no se tendrá en cuenta la oferta.</w:t>
      </w:r>
    </w:p>
    <w:p w:rsidR="002E790A" w:rsidRPr="002D1F12" w:rsidRDefault="002E790A" w:rsidP="002E7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D1F12">
        <w:rPr>
          <w:rFonts w:ascii="Arial" w:hAnsi="Arial" w:cs="Arial"/>
          <w:b/>
          <w:sz w:val="20"/>
          <w:szCs w:val="20"/>
          <w:lang w:val="es-ES_tradnl"/>
        </w:rPr>
        <w:t>CRITERIOS DE ADJUDICACIÓN</w:t>
      </w:r>
    </w:p>
    <w:p w:rsidR="00A178D3" w:rsidRPr="002D1F12" w:rsidRDefault="002E790A" w:rsidP="002E790A">
      <w:pPr>
        <w:tabs>
          <w:tab w:val="left" w:pos="6915"/>
        </w:tabs>
        <w:spacing w:before="120" w:after="0"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2D1F12">
        <w:rPr>
          <w:rFonts w:ascii="Arial" w:hAnsi="Arial" w:cs="Arial"/>
          <w:sz w:val="20"/>
          <w:szCs w:val="20"/>
        </w:rPr>
        <w:t>La valoración de las ofertas se realiza</w:t>
      </w:r>
      <w:r w:rsidR="007C4F72" w:rsidRPr="002D1F12">
        <w:rPr>
          <w:rFonts w:ascii="Arial" w:hAnsi="Arial" w:cs="Arial"/>
          <w:sz w:val="20"/>
          <w:szCs w:val="20"/>
        </w:rPr>
        <w:t>rá</w:t>
      </w:r>
      <w:r w:rsidRPr="002D1F12">
        <w:rPr>
          <w:rFonts w:ascii="Arial" w:hAnsi="Arial" w:cs="Arial"/>
          <w:sz w:val="20"/>
          <w:szCs w:val="20"/>
        </w:rPr>
        <w:t xml:space="preserve"> mediante criterio precio.</w:t>
      </w:r>
    </w:p>
    <w:p w:rsidR="00801766" w:rsidRPr="002D1F12" w:rsidRDefault="0071333F" w:rsidP="00FB5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D1F12">
        <w:rPr>
          <w:rFonts w:ascii="Arial" w:hAnsi="Arial" w:cs="Arial"/>
          <w:b/>
          <w:sz w:val="20"/>
          <w:szCs w:val="20"/>
          <w:lang w:val="es-ES_tradnl"/>
        </w:rPr>
        <w:t xml:space="preserve">PLAZO DE </w:t>
      </w:r>
      <w:r w:rsidR="0022126B">
        <w:rPr>
          <w:rFonts w:ascii="Arial" w:hAnsi="Arial" w:cs="Arial"/>
          <w:b/>
          <w:sz w:val="20"/>
          <w:szCs w:val="20"/>
          <w:lang w:val="es-ES_tradnl"/>
        </w:rPr>
        <w:t>ENTREGA</w:t>
      </w:r>
    </w:p>
    <w:p w:rsidR="00A178D3" w:rsidRPr="006A14CB" w:rsidRDefault="00A143FD" w:rsidP="00A143FD">
      <w:pPr>
        <w:tabs>
          <w:tab w:val="left" w:pos="6915"/>
        </w:tabs>
        <w:spacing w:before="240" w:after="120" w:line="276" w:lineRule="auto"/>
        <w:jc w:val="both"/>
        <w:rPr>
          <w:rFonts w:ascii="Arial" w:hAnsi="Arial" w:cs="Arial"/>
          <w:b/>
          <w:color w:val="C45911" w:themeColor="accent2" w:themeShade="BF"/>
          <w:sz w:val="20"/>
          <w:szCs w:val="20"/>
          <w:lang w:val="es-ES_tradnl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</w:rPr>
        <w:t xml:space="preserve">El plazo de entrega será el que determine el adjudicatario en su oferta conforme a la disponibilidad de los bienes solicitados. </w:t>
      </w:r>
    </w:p>
    <w:p w:rsidR="00CF1AD3" w:rsidRPr="002D1F12" w:rsidRDefault="007A1C0B" w:rsidP="00375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6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D1F12">
        <w:rPr>
          <w:rFonts w:ascii="Arial" w:hAnsi="Arial" w:cs="Arial"/>
          <w:b/>
          <w:sz w:val="20"/>
          <w:szCs w:val="20"/>
          <w:lang w:val="es-ES_tradnl"/>
        </w:rPr>
        <w:t>PERIODO DE GAR</w:t>
      </w:r>
      <w:r w:rsidR="0071333F" w:rsidRPr="002D1F12">
        <w:rPr>
          <w:rFonts w:ascii="Arial" w:hAnsi="Arial" w:cs="Arial"/>
          <w:b/>
          <w:sz w:val="20"/>
          <w:szCs w:val="20"/>
          <w:lang w:val="es-ES_tradnl"/>
        </w:rPr>
        <w:t>ANTÍA</w:t>
      </w:r>
    </w:p>
    <w:p w:rsidR="00670BCF" w:rsidRPr="006A14CB" w:rsidRDefault="0022126B" w:rsidP="00375F90">
      <w:pPr>
        <w:spacing w:before="120" w:after="0" w:line="276" w:lineRule="auto"/>
        <w:jc w:val="both"/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</w:pP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E</w:t>
      </w:r>
      <w:r w:rsidR="003907D7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l</w:t>
      </w:r>
      <w:r w:rsidR="0071333F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plazo de garantía</w:t>
      </w: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será</w:t>
      </w:r>
      <w:r w:rsidR="0071333F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</w:t>
      </w: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de </w:t>
      </w:r>
      <w:r w:rsidR="00733B28" w:rsidRPr="006A14CB">
        <w:rPr>
          <w:rFonts w:ascii="Arial" w:hAnsi="Arial" w:cs="Arial"/>
          <w:b/>
          <w:color w:val="C45911" w:themeColor="accent2" w:themeShade="BF"/>
          <w:sz w:val="20"/>
          <w:szCs w:val="20"/>
          <w:lang w:val="es-ES_tradnl"/>
        </w:rPr>
        <w:t>5</w:t>
      </w:r>
      <w:r w:rsidRPr="006A14CB">
        <w:rPr>
          <w:rFonts w:ascii="Arial" w:hAnsi="Arial" w:cs="Arial"/>
          <w:b/>
          <w:color w:val="C45911" w:themeColor="accent2" w:themeShade="BF"/>
          <w:sz w:val="20"/>
          <w:szCs w:val="20"/>
          <w:lang w:val="es-ES_tradnl"/>
        </w:rPr>
        <w:t xml:space="preserve"> AÑOS</w:t>
      </w: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, </w:t>
      </w:r>
      <w:r w:rsidR="0071333F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durante el cual se </w:t>
      </w:r>
      <w:r w:rsidR="003907D7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atenderán</w:t>
      </w:r>
      <w:r w:rsidR="0071333F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las consultas o incidencias que se produzcan como consecuencia del normal </w:t>
      </w:r>
      <w:r w:rsidR="00DF6A3E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funcionamiento de</w:t>
      </w: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l </w:t>
      </w:r>
      <w:r w:rsidR="00180F21"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material</w:t>
      </w:r>
      <w:r w:rsidRPr="006A14CB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suministrado.</w:t>
      </w:r>
    </w:p>
    <w:p w:rsidR="0071333F" w:rsidRPr="002D1F12" w:rsidRDefault="0071333F" w:rsidP="00375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D1F12">
        <w:rPr>
          <w:rFonts w:ascii="Arial" w:hAnsi="Arial" w:cs="Arial"/>
          <w:b/>
          <w:sz w:val="20"/>
          <w:szCs w:val="20"/>
          <w:lang w:val="es-ES_tradnl"/>
        </w:rPr>
        <w:t>PRESUPUESTO MÁXIMO</w:t>
      </w:r>
    </w:p>
    <w:p w:rsidR="003B4BFB" w:rsidRPr="002D1F12" w:rsidRDefault="00D10CBA" w:rsidP="00D10CBA">
      <w:pPr>
        <w:tabs>
          <w:tab w:val="left" w:pos="6915"/>
          <w:tab w:val="left" w:pos="7950"/>
        </w:tabs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sz w:val="20"/>
          <w:szCs w:val="20"/>
        </w:rPr>
        <w:lastRenderedPageBreak/>
        <w:t xml:space="preserve">El importe máximo estimado del suministro es de </w:t>
      </w:r>
      <w:r w:rsidR="006A14CB">
        <w:rPr>
          <w:rFonts w:ascii="Arial" w:eastAsia="Arial" w:hAnsi="Arial" w:cs="Arial"/>
          <w:b/>
        </w:rPr>
        <w:t>${</w:t>
      </w:r>
      <w:proofErr w:type="spellStart"/>
      <w:r w:rsidR="006A14CB">
        <w:rPr>
          <w:rFonts w:ascii="Arial" w:eastAsia="Arial" w:hAnsi="Arial" w:cs="Arial"/>
          <w:b/>
        </w:rPr>
        <w:t>wfgc_ImportePresupuestoTexto</w:t>
      </w:r>
      <w:proofErr w:type="spellEnd"/>
      <w:proofErr w:type="gramStart"/>
      <w:r w:rsidR="006A14CB">
        <w:rPr>
          <w:rFonts w:ascii="Arial" w:eastAsia="Arial" w:hAnsi="Arial" w:cs="Arial"/>
          <w:b/>
        </w:rPr>
        <w:t>}  (</w:t>
      </w:r>
      <w:proofErr w:type="gramEnd"/>
      <w:r w:rsidR="006A14CB">
        <w:rPr>
          <w:rFonts w:ascii="Arial" w:eastAsia="Arial" w:hAnsi="Arial" w:cs="Arial"/>
          <w:b/>
        </w:rPr>
        <w:t>${</w:t>
      </w:r>
      <w:proofErr w:type="spellStart"/>
      <w:r w:rsidR="006A14CB">
        <w:rPr>
          <w:rFonts w:ascii="Arial" w:eastAsia="Arial" w:hAnsi="Arial" w:cs="Arial"/>
          <w:b/>
        </w:rPr>
        <w:t>wfgc_PresupuestoMaximo</w:t>
      </w:r>
      <w:proofErr w:type="spellEnd"/>
      <w:r w:rsidR="006A14CB">
        <w:rPr>
          <w:rFonts w:ascii="Arial" w:eastAsia="Arial" w:hAnsi="Arial" w:cs="Arial"/>
          <w:b/>
        </w:rPr>
        <w:t xml:space="preserve">} </w:t>
      </w:r>
      <w:r w:rsidR="006A14CB" w:rsidRPr="00D9339A">
        <w:rPr>
          <w:rFonts w:ascii="Arial" w:eastAsia="Arial" w:hAnsi="Arial" w:cs="Arial"/>
          <w:b/>
        </w:rPr>
        <w:t>€) IVA incluido</w:t>
      </w:r>
      <w:r w:rsidRPr="002D1F12">
        <w:rPr>
          <w:rFonts w:ascii="Arial" w:hAnsi="Arial" w:cs="Arial"/>
          <w:sz w:val="20"/>
          <w:szCs w:val="20"/>
        </w:rPr>
        <w:t>.</w:t>
      </w:r>
      <w:r w:rsidRPr="002D1F12">
        <w:rPr>
          <w:rFonts w:ascii="Arial" w:hAnsi="Arial" w:cs="Arial"/>
          <w:b/>
          <w:sz w:val="20"/>
          <w:szCs w:val="20"/>
        </w:rPr>
        <w:t xml:space="preserve"> </w:t>
      </w:r>
    </w:p>
    <w:p w:rsidR="003B4BFB" w:rsidRPr="002D1F12" w:rsidRDefault="00871CE1" w:rsidP="003B4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>PRESENTACIÓN DE OFERTA</w:t>
      </w:r>
    </w:p>
    <w:p w:rsidR="00E21870" w:rsidRDefault="00871CE1" w:rsidP="003907D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D1F12">
        <w:rPr>
          <w:rFonts w:ascii="Arial" w:hAnsi="Arial" w:cs="Arial"/>
          <w:sz w:val="20"/>
          <w:szCs w:val="20"/>
        </w:rPr>
        <w:t>La o</w:t>
      </w:r>
      <w:r w:rsidR="00A178D3">
        <w:rPr>
          <w:rFonts w:ascii="Arial" w:hAnsi="Arial" w:cs="Arial"/>
          <w:sz w:val="20"/>
          <w:szCs w:val="20"/>
        </w:rPr>
        <w:t xml:space="preserve">ferta y documentación adicional, </w:t>
      </w:r>
      <w:r w:rsidRPr="002D1F12">
        <w:rPr>
          <w:rFonts w:ascii="Arial" w:hAnsi="Arial" w:cs="Arial"/>
          <w:sz w:val="20"/>
          <w:szCs w:val="20"/>
        </w:rPr>
        <w:t>se en</w:t>
      </w:r>
      <w:r w:rsidR="00E21870" w:rsidRPr="002D1F12">
        <w:rPr>
          <w:rFonts w:ascii="Arial" w:hAnsi="Arial" w:cs="Arial"/>
          <w:sz w:val="20"/>
          <w:szCs w:val="20"/>
        </w:rPr>
        <w:t>viará p</w:t>
      </w:r>
      <w:r w:rsidR="00766DC5" w:rsidRPr="002D1F12">
        <w:rPr>
          <w:rFonts w:ascii="Arial" w:hAnsi="Arial" w:cs="Arial"/>
          <w:sz w:val="20"/>
          <w:szCs w:val="20"/>
        </w:rPr>
        <w:t xml:space="preserve">or </w:t>
      </w:r>
      <w:r w:rsidR="00A06905" w:rsidRPr="002D1F12">
        <w:rPr>
          <w:rFonts w:ascii="Arial" w:hAnsi="Arial" w:cs="Arial"/>
          <w:sz w:val="20"/>
          <w:szCs w:val="20"/>
        </w:rPr>
        <w:t>R</w:t>
      </w:r>
      <w:r w:rsidR="00766DC5" w:rsidRPr="002D1F12">
        <w:rPr>
          <w:rFonts w:ascii="Arial" w:hAnsi="Arial" w:cs="Arial"/>
          <w:sz w:val="20"/>
          <w:szCs w:val="20"/>
        </w:rPr>
        <w:t xml:space="preserve">egistro </w:t>
      </w:r>
      <w:r w:rsidR="00A06905" w:rsidRPr="002D1F12">
        <w:rPr>
          <w:rFonts w:ascii="Arial" w:hAnsi="Arial" w:cs="Arial"/>
          <w:sz w:val="20"/>
          <w:szCs w:val="20"/>
        </w:rPr>
        <w:t>E</w:t>
      </w:r>
      <w:r w:rsidR="00766DC5" w:rsidRPr="002D1F12">
        <w:rPr>
          <w:rFonts w:ascii="Arial" w:hAnsi="Arial" w:cs="Arial"/>
          <w:sz w:val="20"/>
          <w:szCs w:val="20"/>
        </w:rPr>
        <w:t xml:space="preserve">lectrónico a la </w:t>
      </w:r>
      <w:r w:rsidR="000F02B6" w:rsidRPr="002D1F12">
        <w:rPr>
          <w:rFonts w:ascii="Arial" w:hAnsi="Arial" w:cs="Arial"/>
          <w:sz w:val="20"/>
          <w:szCs w:val="20"/>
        </w:rPr>
        <w:t>siguiente Unidad Administrativa de la Comunidad de Madrid:</w:t>
      </w:r>
    </w:p>
    <w:p w:rsidR="009F051B" w:rsidRPr="002D1F12" w:rsidRDefault="009F051B" w:rsidP="003907D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907D7" w:rsidRPr="002D1F12" w:rsidRDefault="003907D7" w:rsidP="003907D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66DC5" w:rsidRPr="002D1F12" w:rsidRDefault="00766DC5" w:rsidP="003907D7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>Agencia para la Administración Digital de la Comunidad de Madrid.</w:t>
      </w:r>
    </w:p>
    <w:p w:rsidR="00766DC5" w:rsidRPr="002D1F12" w:rsidRDefault="00105459" w:rsidP="003907D7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>Dirección de Gestió</w:t>
      </w:r>
      <w:r w:rsidR="00766DC5" w:rsidRPr="002D1F12">
        <w:rPr>
          <w:rFonts w:ascii="Arial" w:hAnsi="Arial" w:cs="Arial"/>
          <w:b/>
          <w:sz w:val="20"/>
          <w:szCs w:val="20"/>
        </w:rPr>
        <w:t>n Económica y Aprovisionamiento.</w:t>
      </w:r>
    </w:p>
    <w:p w:rsidR="00766DC5" w:rsidRPr="002D1F12" w:rsidRDefault="00766DC5" w:rsidP="003907D7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1F12">
        <w:rPr>
          <w:rFonts w:ascii="Arial" w:hAnsi="Arial" w:cs="Arial"/>
          <w:b/>
          <w:sz w:val="20"/>
          <w:szCs w:val="20"/>
          <w:u w:val="single"/>
        </w:rPr>
        <w:t xml:space="preserve">Área de </w:t>
      </w:r>
      <w:r w:rsidR="009248B3" w:rsidRPr="002D1F12">
        <w:rPr>
          <w:rFonts w:ascii="Arial" w:hAnsi="Arial" w:cs="Arial"/>
          <w:b/>
          <w:sz w:val="20"/>
          <w:szCs w:val="20"/>
          <w:u w:val="single"/>
        </w:rPr>
        <w:t>Logística y Demanda Interna</w:t>
      </w:r>
      <w:r w:rsidRPr="002D1F12">
        <w:rPr>
          <w:rFonts w:ascii="Arial" w:hAnsi="Arial" w:cs="Arial"/>
          <w:b/>
          <w:sz w:val="20"/>
          <w:szCs w:val="20"/>
          <w:u w:val="single"/>
        </w:rPr>
        <w:t>.</w:t>
      </w:r>
    </w:p>
    <w:p w:rsidR="007A1C0B" w:rsidRPr="002D1F12" w:rsidRDefault="007A1C0B" w:rsidP="003907D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95436" w:rsidRPr="002D1F12" w:rsidRDefault="00E95436" w:rsidP="003907D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D1F12">
        <w:rPr>
          <w:rFonts w:ascii="Arial" w:hAnsi="Arial" w:cs="Arial"/>
          <w:sz w:val="20"/>
          <w:szCs w:val="20"/>
        </w:rPr>
        <w:t>La fecha límite de presentación de su oferta es de 14 días naturales, a contar desde el envío de esta notificación mediante el sistema NOTE (Notificaciones Telemáticas de la Comunidad de Madrid).</w:t>
      </w:r>
    </w:p>
    <w:p w:rsidR="00BB1AE4" w:rsidRPr="002D1F12" w:rsidRDefault="00BB1AE4" w:rsidP="00BB1AE4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2D1F12">
        <w:rPr>
          <w:rFonts w:ascii="Arial" w:hAnsi="Arial" w:cs="Arial"/>
          <w:sz w:val="20"/>
          <w:szCs w:val="20"/>
        </w:rPr>
        <w:t>La oferta se presentará exclusivamente por medios telemáticos, a través del Registro Electrónico de la Comunidad de Madrid (en la siguiente página encontrarán las instrucciones para su presentación).</w:t>
      </w:r>
    </w:p>
    <w:p w:rsidR="007A1C0B" w:rsidRPr="002D1F12" w:rsidRDefault="007A1C0B" w:rsidP="003B4BFB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75E1" w:rsidRPr="002D1F12" w:rsidRDefault="002675E1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>Agencia para la Administración Di</w:t>
      </w:r>
      <w:r w:rsidR="00355989" w:rsidRPr="002D1F12">
        <w:rPr>
          <w:rFonts w:ascii="Arial" w:hAnsi="Arial" w:cs="Arial"/>
          <w:b/>
          <w:sz w:val="20"/>
          <w:szCs w:val="20"/>
        </w:rPr>
        <w:t>gital de la Comunidad de Madrid</w:t>
      </w:r>
    </w:p>
    <w:p w:rsidR="00355989" w:rsidRPr="002D1F12" w:rsidRDefault="00105459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2D1F12">
        <w:rPr>
          <w:rFonts w:ascii="Arial" w:hAnsi="Arial" w:cs="Arial"/>
          <w:b/>
          <w:sz w:val="20"/>
          <w:szCs w:val="20"/>
        </w:rPr>
        <w:t>Dirección de Gestió</w:t>
      </w:r>
      <w:r w:rsidR="002675E1" w:rsidRPr="002D1F12">
        <w:rPr>
          <w:rFonts w:ascii="Arial" w:hAnsi="Arial" w:cs="Arial"/>
          <w:b/>
          <w:sz w:val="20"/>
          <w:szCs w:val="20"/>
        </w:rPr>
        <w:t>n Económica y Aprovisionamiento</w:t>
      </w:r>
    </w:p>
    <w:p w:rsidR="002675E1" w:rsidRPr="002D1F12" w:rsidRDefault="007424CE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2D1F12">
        <w:rPr>
          <w:rFonts w:ascii="Arial" w:hAnsi="Arial" w:cs="Arial"/>
          <w:b/>
          <w:sz w:val="20"/>
          <w:szCs w:val="20"/>
          <w:u w:val="single"/>
        </w:rPr>
        <w:t>ÁREA DE LOGÍSTICA Y DEMANDA INTERNA</w:t>
      </w:r>
    </w:p>
    <w:p w:rsidR="001A378F" w:rsidRDefault="000C6276" w:rsidP="001A378F">
      <w:pPr>
        <w:spacing w:after="0" w:line="240" w:lineRule="auto"/>
        <w:jc w:val="both"/>
        <w:rPr>
          <w:b/>
          <w:sz w:val="24"/>
          <w:szCs w:val="24"/>
        </w:rPr>
      </w:pPr>
      <w:r w:rsidRPr="002D1F12">
        <w:rPr>
          <w:rFonts w:ascii="Arial" w:hAnsi="Arial" w:cs="Arial"/>
          <w:b/>
          <w:sz w:val="20"/>
          <w:szCs w:val="20"/>
        </w:rPr>
        <w:br w:type="page"/>
      </w:r>
      <w:r w:rsidR="001A378F">
        <w:rPr>
          <w:rFonts w:ascii="Arial" w:hAnsi="Arial" w:cs="Arial"/>
          <w:b/>
          <w:sz w:val="24"/>
          <w:szCs w:val="24"/>
          <w:u w:val="single"/>
        </w:rPr>
        <w:lastRenderedPageBreak/>
        <w:t>Instrucciones para la presentación de escritos y documentación en el Registro Electrónico de la Comunidad de Madrid: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Entrar en la web institucional de la Comunidad de Madrid: </w:t>
      </w:r>
      <w:hyperlink r:id="rId8" w:history="1">
        <w:r>
          <w:rPr>
            <w:rStyle w:val="Hipervnculo"/>
            <w:rFonts w:ascii="Arial" w:hAnsi="Arial" w:cs="Arial"/>
            <w:sz w:val="20"/>
            <w:szCs w:val="20"/>
          </w:rPr>
          <w:t>www.madrid.org</w:t>
        </w:r>
      </w:hyperlink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Seleccionar: Servicios e Información (al final de la página) – Administración electrónica</w:t>
      </w:r>
    </w:p>
    <w:p w:rsidR="001A378F" w:rsidRDefault="00561B7E" w:rsidP="001A378F">
      <w:pPr>
        <w:spacing w:after="0" w:line="240" w:lineRule="auto"/>
        <w:jc w:val="both"/>
        <w:rPr>
          <w:rStyle w:val="Hipervnculo"/>
        </w:rPr>
      </w:pPr>
      <w:hyperlink r:id="rId9" w:history="1">
        <w:r w:rsidR="001A378F">
          <w:rPr>
            <w:rStyle w:val="Hipervnculo"/>
          </w:rPr>
          <w:t>https://gestionesytramites.madrid.org/cs/Satellite?language=es&amp;pagename=ServiciosAE/Page/PSAE_home</w:t>
        </w:r>
      </w:hyperlink>
    </w:p>
    <w:p w:rsidR="001A378F" w:rsidRDefault="001A378F" w:rsidP="001A378F">
      <w:pPr>
        <w:spacing w:after="0" w:line="240" w:lineRule="auto"/>
        <w:jc w:val="both"/>
        <w:rPr>
          <w:rStyle w:val="Hipervnculo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Pulsar ACCEDE y después Servicios Electrónicos – Presentación de Escritos.</w:t>
      </w:r>
    </w:p>
    <w:p w:rsidR="001A378F" w:rsidRDefault="00561B7E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0" w:history="1">
        <w:r w:rsidR="001A378F">
          <w:rPr>
            <w:rStyle w:val="Hipervnculo"/>
            <w:rFonts w:ascii="Arial" w:hAnsi="Arial" w:cs="Arial"/>
            <w:sz w:val="20"/>
            <w:szCs w:val="20"/>
          </w:rPr>
          <w:t>https://gestionesytramites.madrid.org/cs/Satellite?c=CM_ConvocaPrestac_FA&amp;cid=1354424366980&amp;noMostrarML=true&amp;pageid=1255430110037&amp;pagename=ServiciosAE%2FCM_ConvocaPrestac_FA%2FPSAE_fichaConvocaPrestac&amp;vest=1255430110037</w:t>
        </w:r>
      </w:hyperlink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Descargar documento de solicitud genérico: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Gestión (a la derecha de página) – Solicitud – Impresos (descargar 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1A378F" w:rsidRDefault="00561B7E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1" w:history="1">
        <w:r w:rsidR="001A378F">
          <w:rPr>
            <w:rStyle w:val="Hipervnculo"/>
            <w:rFonts w:ascii="Arial" w:hAnsi="Arial" w:cs="Arial"/>
            <w:sz w:val="20"/>
            <w:szCs w:val="20"/>
          </w:rPr>
          <w:t>https://gestionesytramites.madrid.org/cs/Satellite?pagename=ComunidadMadrid/Comunes/Presentacion/popupGestionTelematica&amp;op=PSAE_&amp;language=es&amp;c=CM_ConvocaPrestac_FA&amp;cid=1354424366980&amp;nombreVb=impresos&amp;other=1</w:t>
        </w:r>
      </w:hyperlink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Completar este documento con todos los datos necesarios (*).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Presentación de escritos y documentación: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Gestión (a la derecha de la página) – Solicitud – Internet</w:t>
      </w:r>
    </w:p>
    <w:p w:rsidR="001A378F" w:rsidRDefault="00561B7E" w:rsidP="001A378F">
      <w:pPr>
        <w:spacing w:after="0" w:line="240" w:lineRule="auto"/>
        <w:jc w:val="both"/>
      </w:pPr>
      <w:hyperlink r:id="rId12" w:history="1">
        <w:r w:rsidR="001A378F">
          <w:rPr>
            <w:rStyle w:val="Hipervnculo"/>
          </w:rPr>
          <w:t>https://gestionesytramites.madrid.org/cs/Satellite?pagename=ComunidadMadrid/Comunes/Presentacion/popupGestionTelematica&amp;op=PSAE_&amp;language=es&amp;c=CM_ConvocaPrestac_FA&amp;cid=1354424366980&amp;nombreVb=impresos&amp;other=2</w:t>
        </w:r>
      </w:hyperlink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Pulsar en la opción de “Registro Electrónico” (esquina superior derecha de la pantalla).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Registro Electrónico: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Envío Telemático de Solicitudes - Presentación de escritos y comunicaciones:</w:t>
      </w:r>
    </w:p>
    <w:p w:rsidR="001A378F" w:rsidRDefault="00561B7E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3" w:history="1">
        <w:r w:rsidR="001A378F">
          <w:rPr>
            <w:rStyle w:val="Hipervnculo"/>
            <w:rFonts w:ascii="Arial" w:hAnsi="Arial" w:cs="Arial"/>
            <w:sz w:val="20"/>
            <w:szCs w:val="20"/>
          </w:rPr>
          <w:t>http://gestiona.madrid.org/ereg_virtual_presenta/run/j/InicioPresenta.icm?CDIMPRESO=1787F1&amp;icm_reservado=1</w:t>
        </w:r>
      </w:hyperlink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Pulsar COMENZAR.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Teclear contraseña del certificado digital de representante de persona jurídica.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PASO 1, Subir fichero de solicitud genérica debidamente cumplimentado.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PASO 2: Anexar documentos (oferta solicitada) a mi solicitud. FIRMAR Y ENVIAR.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Si todo es correcto recibiremos el siguiente mensaje de la aplicación: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Su solicitud ha sido registrada con la referencia xx/</w:t>
      </w:r>
      <w:proofErr w:type="spellStart"/>
      <w:r>
        <w:rPr>
          <w:rFonts w:ascii="Arial" w:hAnsi="Arial" w:cs="Arial"/>
          <w:i/>
          <w:sz w:val="20"/>
          <w:szCs w:val="20"/>
        </w:rPr>
        <w:t>xxxxxx.x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/xx 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b/>
          <w:i/>
          <w:color w:val="2E74B5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Para obtener el justificante de su presentación en Registro, </w:t>
      </w:r>
      <w:r>
        <w:rPr>
          <w:rFonts w:ascii="Arial" w:hAnsi="Arial" w:cs="Arial"/>
          <w:b/>
          <w:i/>
          <w:color w:val="2E74B5"/>
          <w:sz w:val="20"/>
          <w:szCs w:val="20"/>
        </w:rPr>
        <w:t xml:space="preserve">pulse aquí  </w:t>
      </w:r>
    </w:p>
    <w:p w:rsidR="001A378F" w:rsidRDefault="001A378F" w:rsidP="001A378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</w:t>
      </w:r>
      <w:proofErr w:type="gramStart"/>
      <w:r>
        <w:rPr>
          <w:rFonts w:ascii="Arial" w:hAnsi="Arial" w:cs="Arial"/>
          <w:sz w:val="20"/>
          <w:szCs w:val="20"/>
          <w:u w:val="single"/>
        </w:rPr>
        <w:t>se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descargará copia del impreso de solicitud.</w:t>
      </w:r>
    </w:p>
    <w:p w:rsidR="001A378F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(*) Instrucciones para completar el documento de solicitud genérico: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“ASUNTO” indicar el mismo texto que figura en la notificación telemática recibida.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“Datos del Interesado” y “Datos de el/la representante” completar todas las casillas.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“Medio de notificación” marcar la primera opción (Deseo ser notificado/a de forma </w:t>
      </w:r>
      <w:proofErr w:type="gramStart"/>
      <w:r>
        <w:rPr>
          <w:rFonts w:ascii="Arial" w:hAnsi="Arial" w:cs="Arial"/>
          <w:sz w:val="20"/>
          <w:szCs w:val="20"/>
        </w:rPr>
        <w:t>telemática …</w:t>
      </w:r>
      <w:proofErr w:type="gramEnd"/>
      <w:r>
        <w:rPr>
          <w:rFonts w:ascii="Arial" w:hAnsi="Arial" w:cs="Arial"/>
          <w:sz w:val="20"/>
          <w:szCs w:val="20"/>
        </w:rPr>
        <w:t>).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“Documentación que adjunta” indicar “Oferta solicitada”.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35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Indicar la fecha del día actual.</w:t>
      </w:r>
      <w:r>
        <w:rPr>
          <w:rFonts w:ascii="Arial" w:hAnsi="Arial" w:cs="Arial"/>
          <w:sz w:val="20"/>
          <w:szCs w:val="20"/>
        </w:rPr>
        <w:tab/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En “DESTINATARIO” indicar: “MadridDigital – Dir. Gestión Econ. 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y</w:t>
      </w:r>
      <w:proofErr w:type="gramEnd"/>
      <w:r>
        <w:rPr>
          <w:rFonts w:ascii="Arial" w:hAnsi="Arial" w:cs="Arial"/>
          <w:sz w:val="20"/>
          <w:szCs w:val="20"/>
          <w:highlight w:val="yellow"/>
        </w:rPr>
        <w:t xml:space="preserve"> Aprovisionamiento – </w:t>
      </w:r>
      <w:r>
        <w:rPr>
          <w:rFonts w:ascii="Arial" w:hAnsi="Arial" w:cs="Arial"/>
          <w:b/>
          <w:color w:val="FF0000"/>
          <w:sz w:val="20"/>
          <w:szCs w:val="20"/>
          <w:highlight w:val="yellow"/>
          <w:u w:val="single"/>
        </w:rPr>
        <w:t>ÁREA DE LOGÍSTICA Y DEMANDA INTERNA</w:t>
      </w:r>
      <w:r>
        <w:rPr>
          <w:rFonts w:ascii="Arial" w:hAnsi="Arial" w:cs="Arial"/>
          <w:sz w:val="20"/>
          <w:szCs w:val="20"/>
          <w:highlight w:val="yellow"/>
        </w:rPr>
        <w:t xml:space="preserve">”.  </w:t>
      </w:r>
      <w:r>
        <w:rPr>
          <w:rFonts w:ascii="Arial" w:hAnsi="Arial" w:cs="Arial"/>
          <w:b/>
          <w:color w:val="FF0000"/>
          <w:sz w:val="20"/>
          <w:szCs w:val="20"/>
          <w:highlight w:val="yellow"/>
        </w:rPr>
        <w:t>(IMPRESCINDIBLE INDICAR ESTE TEXTO EN “DESTINATARIO”, EN CASO CONTRARIO SU OFERTA NO PODRÁ SER RECEPCIONADA EN NUESTRO ÁREA).</w:t>
      </w:r>
    </w:p>
    <w:p w:rsidR="001A378F" w:rsidRDefault="001A378F" w:rsidP="001A37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“REGISTRO” seleccionar “REGISTRO DE LA CONSEJERÍA DE ECONOMÍA, EMPLEO Y HACIENDA”.</w:t>
      </w:r>
    </w:p>
    <w:p w:rsidR="002675E1" w:rsidRPr="00CE7905" w:rsidRDefault="001A378F" w:rsidP="001A378F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 xml:space="preserve">Si tuviese problemas para acceder a las </w:t>
      </w:r>
      <w:proofErr w:type="spellStart"/>
      <w:r>
        <w:rPr>
          <w:rFonts w:ascii="Arial" w:hAnsi="Arial" w:cs="Arial"/>
          <w:i/>
          <w:sz w:val="20"/>
          <w:szCs w:val="20"/>
          <w:u w:val="single"/>
        </w:rPr>
        <w:t>URLs</w:t>
      </w:r>
      <w:proofErr w:type="spellEnd"/>
      <w:r>
        <w:rPr>
          <w:rFonts w:ascii="Arial" w:hAnsi="Arial" w:cs="Arial"/>
          <w:i/>
          <w:sz w:val="20"/>
          <w:szCs w:val="20"/>
          <w:u w:val="single"/>
        </w:rPr>
        <w:t xml:space="preserve"> indicadas, copie el enlace en su navegador.</w:t>
      </w:r>
    </w:p>
    <w:sectPr w:rsidR="002675E1" w:rsidRPr="00CE7905" w:rsidSect="00E002CB">
      <w:headerReference w:type="default" r:id="rId14"/>
      <w:footerReference w:type="default" r:id="rId15"/>
      <w:pgSz w:w="11906" w:h="16838"/>
      <w:pgMar w:top="3403" w:right="849" w:bottom="851" w:left="993" w:header="709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B7E" w:rsidRDefault="00561B7E" w:rsidP="00C75259">
      <w:pPr>
        <w:spacing w:after="0" w:line="240" w:lineRule="auto"/>
      </w:pPr>
      <w:r>
        <w:separator/>
      </w:r>
    </w:p>
  </w:endnote>
  <w:endnote w:type="continuationSeparator" w:id="0">
    <w:p w:rsidR="00561B7E" w:rsidRDefault="00561B7E" w:rsidP="00C7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24" w:rsidRPr="00723BD6" w:rsidRDefault="00EA3741" w:rsidP="00417824">
    <w:pPr>
      <w:pStyle w:val="Piedepgina"/>
      <w:rPr>
        <w:rFonts w:ascii="Arial" w:hAnsi="Arial" w:cs="Arial"/>
        <w:sz w:val="18"/>
        <w:szCs w:val="18"/>
      </w:rPr>
    </w:pPr>
    <w:r w:rsidRPr="005F1F86">
      <w:rPr>
        <w:rFonts w:ascii="Arial" w:hAnsi="Arial" w:cs="Arial"/>
        <w:noProof/>
        <w:sz w:val="18"/>
        <w:szCs w:val="18"/>
        <w:lang w:eastAsia="es-ES"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>
              <wp:simplePos x="0" y="0"/>
              <wp:positionH relativeFrom="page">
                <wp:posOffset>447040</wp:posOffset>
              </wp:positionH>
              <wp:positionV relativeFrom="page">
                <wp:posOffset>10217784</wp:posOffset>
              </wp:positionV>
              <wp:extent cx="6479540" cy="0"/>
              <wp:effectExtent l="0" t="0" r="1651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415D8EC" id="Line 3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35.2pt,804.55pt" to="545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" strokecolor="#e2001a" strokeweight=".19997mm">
              <w10:wrap anchorx="page" anchory="page"/>
              <w10:anchorlock/>
            </v:line>
          </w:pict>
        </mc:Fallback>
      </mc:AlternateContent>
    </w:r>
    <w:r w:rsidR="00417824" w:rsidRPr="005F1F86">
      <w:rPr>
        <w:rFonts w:ascii="Arial" w:hAnsi="Arial" w:cs="Arial"/>
        <w:b/>
        <w:sz w:val="18"/>
        <w:szCs w:val="18"/>
      </w:rPr>
      <w:tab/>
    </w:r>
    <w:r w:rsidR="00417824" w:rsidRPr="005F1F86">
      <w:rPr>
        <w:rFonts w:ascii="Arial" w:hAnsi="Arial" w:cs="Arial"/>
        <w:b/>
        <w:sz w:val="18"/>
        <w:szCs w:val="18"/>
      </w:rPr>
      <w:tab/>
      <w:t xml:space="preserve">Página 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begin"/>
    </w:r>
    <w:r w:rsidR="00417824" w:rsidRPr="005F1F86">
      <w:rPr>
        <w:rFonts w:ascii="Arial" w:hAnsi="Arial" w:cs="Arial"/>
        <w:b/>
        <w:bCs/>
        <w:sz w:val="18"/>
        <w:szCs w:val="18"/>
      </w:rPr>
      <w:instrText>PAGE</w:instrText>
    </w:r>
    <w:r w:rsidR="00417824" w:rsidRPr="005F1F86">
      <w:rPr>
        <w:rFonts w:ascii="Arial" w:hAnsi="Arial" w:cs="Arial"/>
        <w:b/>
        <w:bCs/>
        <w:sz w:val="18"/>
        <w:szCs w:val="18"/>
      </w:rPr>
      <w:fldChar w:fldCharType="separate"/>
    </w:r>
    <w:r w:rsidR="00441EEE">
      <w:rPr>
        <w:rFonts w:ascii="Arial" w:hAnsi="Arial" w:cs="Arial"/>
        <w:b/>
        <w:bCs/>
        <w:noProof/>
        <w:sz w:val="18"/>
        <w:szCs w:val="18"/>
      </w:rPr>
      <w:t>3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end"/>
    </w:r>
    <w:r w:rsidR="00417824" w:rsidRPr="005F1F86">
      <w:rPr>
        <w:rFonts w:ascii="Arial" w:hAnsi="Arial" w:cs="Arial"/>
        <w:b/>
        <w:sz w:val="18"/>
        <w:szCs w:val="18"/>
      </w:rPr>
      <w:t xml:space="preserve"> de 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begin"/>
    </w:r>
    <w:r w:rsidR="00417824" w:rsidRPr="005F1F86">
      <w:rPr>
        <w:rFonts w:ascii="Arial" w:hAnsi="Arial" w:cs="Arial"/>
        <w:b/>
        <w:bCs/>
        <w:sz w:val="18"/>
        <w:szCs w:val="18"/>
      </w:rPr>
      <w:instrText>NUMPAGES</w:instrText>
    </w:r>
    <w:r w:rsidR="00417824" w:rsidRPr="005F1F86">
      <w:rPr>
        <w:rFonts w:ascii="Arial" w:hAnsi="Arial" w:cs="Arial"/>
        <w:b/>
        <w:bCs/>
        <w:sz w:val="18"/>
        <w:szCs w:val="18"/>
      </w:rPr>
      <w:fldChar w:fldCharType="separate"/>
    </w:r>
    <w:r w:rsidR="00441EEE">
      <w:rPr>
        <w:rFonts w:ascii="Arial" w:hAnsi="Arial" w:cs="Arial"/>
        <w:b/>
        <w:bCs/>
        <w:noProof/>
        <w:sz w:val="18"/>
        <w:szCs w:val="18"/>
      </w:rPr>
      <w:t>3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B7E" w:rsidRDefault="00561B7E" w:rsidP="00C75259">
      <w:pPr>
        <w:spacing w:after="0" w:line="240" w:lineRule="auto"/>
      </w:pPr>
      <w:r>
        <w:separator/>
      </w:r>
    </w:p>
  </w:footnote>
  <w:footnote w:type="continuationSeparator" w:id="0">
    <w:p w:rsidR="00561B7E" w:rsidRDefault="00561B7E" w:rsidP="00C75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C5" w:rsidRPr="00766DC5" w:rsidRDefault="00EA3741" w:rsidP="00766DC5">
    <w:pPr>
      <w:pStyle w:val="Encabezado"/>
      <w:tabs>
        <w:tab w:val="clear" w:pos="8504"/>
        <w:tab w:val="right" w:pos="10204"/>
      </w:tabs>
      <w:spacing w:after="0" w:line="240" w:lineRule="auto"/>
      <w:rPr>
        <w:sz w:val="20"/>
        <w:szCs w:val="20"/>
      </w:rPr>
    </w:pPr>
    <w:r w:rsidRPr="00766DC5">
      <w:rPr>
        <w:noProof/>
        <w:sz w:val="20"/>
        <w:szCs w:val="20"/>
        <w:lang w:eastAsia="es-ES"/>
      </w:rPr>
      <w:drawing>
        <wp:inline distT="0" distB="0" distL="0" distR="0">
          <wp:extent cx="2388235" cy="593725"/>
          <wp:effectExtent l="0" t="0" r="0" b="0"/>
          <wp:docPr id="10" name="Imagen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823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6DC5" w:rsidRPr="00766DC5">
      <w:rPr>
        <w:noProof/>
        <w:sz w:val="20"/>
        <w:szCs w:val="20"/>
      </w:rPr>
      <w:tab/>
    </w:r>
    <w:r w:rsidR="00766DC5" w:rsidRPr="00766DC5">
      <w:rPr>
        <w:noProof/>
        <w:sz w:val="20"/>
        <w:szCs w:val="20"/>
      </w:rPr>
      <w:tab/>
    </w:r>
    <w:r w:rsidRPr="00766DC5">
      <w:rPr>
        <w:noProof/>
        <w:sz w:val="20"/>
        <w:szCs w:val="20"/>
        <w:lang w:eastAsia="es-ES"/>
      </w:rPr>
      <w:drawing>
        <wp:inline distT="0" distB="0" distL="0" distR="0">
          <wp:extent cx="2572385" cy="702945"/>
          <wp:effectExtent l="0" t="0" r="0" b="0"/>
          <wp:docPr id="11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50"/>
                  <a:stretch>
                    <a:fillRect/>
                  </a:stretch>
                </pic:blipFill>
                <pic:spPr bwMode="auto">
                  <a:xfrm>
                    <a:off x="0" y="0"/>
                    <a:ext cx="257238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6DC5" w:rsidRPr="007A2746" w:rsidRDefault="00766DC5" w:rsidP="00766DC5">
    <w:pPr>
      <w:pStyle w:val="Default"/>
      <w:jc w:val="both"/>
      <w:rPr>
        <w:rFonts w:ascii="Arial" w:hAnsi="Arial" w:cs="Arial"/>
        <w:b/>
        <w:bCs/>
        <w:sz w:val="20"/>
        <w:szCs w:val="20"/>
        <w:u w:val="single"/>
        <w:lang w:val="pt-BR"/>
      </w:rPr>
    </w:pPr>
  </w:p>
  <w:p w:rsidR="00766DC5" w:rsidRPr="007A2746" w:rsidRDefault="00766DC5" w:rsidP="00766DC5">
    <w:pPr>
      <w:pStyle w:val="Default"/>
      <w:jc w:val="center"/>
      <w:rPr>
        <w:rFonts w:ascii="Arial" w:hAnsi="Arial" w:cs="Arial"/>
        <w:b/>
        <w:bCs/>
        <w:sz w:val="20"/>
        <w:szCs w:val="20"/>
        <w:u w:val="single"/>
        <w:lang w:val="pt-BR"/>
      </w:rPr>
    </w:pPr>
    <w:r w:rsidRPr="007A2746">
      <w:rPr>
        <w:rFonts w:ascii="Arial" w:hAnsi="Arial" w:cs="Arial"/>
        <w:b/>
        <w:bCs/>
        <w:sz w:val="20"/>
        <w:szCs w:val="20"/>
        <w:u w:val="single"/>
        <w:lang w:val="pt-BR"/>
      </w:rPr>
      <w:t>SOLICITUD DE OFERTA A PROVEEDOR</w:t>
    </w:r>
  </w:p>
  <w:p w:rsidR="00766DC5" w:rsidRPr="007A2746" w:rsidRDefault="00766DC5" w:rsidP="00766DC5">
    <w:pPr>
      <w:pStyle w:val="Default"/>
      <w:jc w:val="both"/>
      <w:rPr>
        <w:rFonts w:ascii="Arial" w:hAnsi="Arial" w:cs="Arial"/>
        <w:b/>
        <w:bCs/>
        <w:i/>
        <w:sz w:val="20"/>
        <w:szCs w:val="20"/>
        <w:lang w:val="pt-BR"/>
      </w:rPr>
    </w:pPr>
  </w:p>
  <w:p w:rsidR="00292A53" w:rsidRPr="00292A53" w:rsidRDefault="00EA3741" w:rsidP="00292A53">
    <w:pPr>
      <w:pStyle w:val="Default"/>
      <w:tabs>
        <w:tab w:val="left" w:pos="1418"/>
      </w:tabs>
      <w:spacing w:line="276" w:lineRule="auto"/>
      <w:jc w:val="both"/>
      <w:rPr>
        <w:rFonts w:ascii="Arial" w:hAnsi="Arial" w:cs="Arial"/>
        <w:b/>
        <w:bCs/>
        <w:sz w:val="20"/>
        <w:szCs w:val="20"/>
        <w:lang w:val="es-ES_tradnl"/>
      </w:rPr>
    </w:pPr>
    <w:r w:rsidRPr="00292A53">
      <w:rPr>
        <w:rFonts w:ascii="Arial" w:eastAsia="Times New Roman" w:hAnsi="Arial" w:cs="Arial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8240" behindDoc="1" locked="1" layoutInCell="1" allowOverlap="1">
              <wp:simplePos x="0" y="0"/>
              <wp:positionH relativeFrom="margin">
                <wp:align>left</wp:align>
              </wp:positionH>
              <wp:positionV relativeFrom="page">
                <wp:posOffset>2038350</wp:posOffset>
              </wp:positionV>
              <wp:extent cx="6825615" cy="0"/>
              <wp:effectExtent l="0" t="0" r="32385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28530CFD" id="Conector recto 13" o:spid="_x0000_s1026" style="position:absolute;z-index:-251658240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page;mso-width-percent:0;mso-height-percent:0;mso-width-relative:page;mso-height-relative:page" from="0,160.5pt" to="537.4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" strokecolor="#e2001a" strokeweight=".19997mm">
              <w10:wrap anchorx="margin" anchory="page"/>
              <w10:anchorlock/>
            </v:line>
          </w:pict>
        </mc:Fallback>
      </mc:AlternateContent>
    </w:r>
    <w:r w:rsidR="00292A53" w:rsidRPr="00292A53">
      <w:rPr>
        <w:rFonts w:ascii="Arial" w:hAnsi="Arial" w:cs="Arial"/>
        <w:b/>
        <w:bCs/>
        <w:sz w:val="20"/>
        <w:szCs w:val="20"/>
        <w:lang w:val="es-ES_tradnl"/>
      </w:rPr>
      <w:t xml:space="preserve">TÍTULO: </w:t>
    </w:r>
    <w:r w:rsidR="006A14CB">
      <w:rPr>
        <w:rFonts w:ascii="Arial" w:hAnsi="Arial" w:cs="Arial"/>
        <w:b/>
        <w:bCs/>
        <w:sz w:val="20"/>
        <w:szCs w:val="20"/>
        <w:lang w:val="es-ES_tradnl"/>
      </w:rPr>
      <w:t>${Titulo}</w:t>
    </w:r>
  </w:p>
  <w:p w:rsidR="000C5FBB" w:rsidRPr="00292A53" w:rsidRDefault="00292A53" w:rsidP="00292A53">
    <w:pPr>
      <w:pStyle w:val="Default"/>
      <w:tabs>
        <w:tab w:val="left" w:pos="1418"/>
      </w:tabs>
      <w:spacing w:line="276" w:lineRule="auto"/>
      <w:jc w:val="both"/>
      <w:rPr>
        <w:rFonts w:ascii="Arial" w:eastAsia="Times New Roman" w:hAnsi="Arial" w:cs="Arial"/>
        <w:b/>
        <w:bCs/>
        <w:sz w:val="18"/>
        <w:szCs w:val="18"/>
        <w:lang w:val="es-ES_tradnl"/>
      </w:rPr>
    </w:pPr>
    <w:r w:rsidRPr="00292A53">
      <w:rPr>
        <w:rFonts w:ascii="Arial" w:hAnsi="Arial" w:cs="Arial"/>
        <w:b/>
        <w:bCs/>
        <w:sz w:val="16"/>
        <w:szCs w:val="16"/>
        <w:lang w:val="es-ES_tradnl"/>
      </w:rPr>
      <w:t xml:space="preserve">EXPEDIENTE Nº: </w:t>
    </w:r>
    <w:r w:rsidR="006A14CB">
      <w:rPr>
        <w:rFonts w:ascii="Arial" w:hAnsi="Arial" w:cs="Arial"/>
        <w:b/>
        <w:bCs/>
        <w:sz w:val="16"/>
        <w:szCs w:val="16"/>
        <w:lang w:val="es-ES_tradnl"/>
      </w:rPr>
      <w:t>${</w:t>
    </w:r>
    <w:proofErr w:type="spellStart"/>
    <w:r w:rsidR="006A14CB">
      <w:rPr>
        <w:rFonts w:ascii="Arial" w:hAnsi="Arial" w:cs="Arial"/>
        <w:b/>
        <w:bCs/>
        <w:sz w:val="16"/>
        <w:szCs w:val="16"/>
        <w:lang w:val="es-ES_tradnl"/>
      </w:rPr>
      <w:t>wfgc_CodigoECON</w:t>
    </w:r>
    <w:proofErr w:type="spellEnd"/>
    <w:r w:rsidR="006A14CB">
      <w:rPr>
        <w:rFonts w:ascii="Arial" w:hAnsi="Arial" w:cs="Arial"/>
        <w:b/>
        <w:bCs/>
        <w:sz w:val="16"/>
        <w:szCs w:val="16"/>
        <w:lang w:val="es-ES_tradnl"/>
      </w:rPr>
      <w:t>}</w:t>
    </w:r>
    <w:r w:rsidRPr="00292A53">
      <w:rPr>
        <w:rFonts w:ascii="Arial" w:hAnsi="Arial" w:cs="Arial"/>
        <w:b/>
        <w:bCs/>
        <w:sz w:val="16"/>
        <w:szCs w:val="16"/>
        <w:lang w:val="es-ES_tradnl"/>
      </w:rPr>
      <w:t xml:space="preserve"> - SOLICITUD DE SERVICIO: </w:t>
    </w:r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>${</w:t>
    </w:r>
    <w:proofErr w:type="spellStart"/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>wfgc_SolicitudServicio</w:t>
    </w:r>
    <w:proofErr w:type="spellEnd"/>
    <w:proofErr w:type="gramStart"/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 xml:space="preserve">} </w:t>
    </w:r>
    <w:r w:rsidRPr="00292A53">
      <w:rPr>
        <w:rFonts w:ascii="Arial" w:hAnsi="Arial" w:cs="Arial"/>
        <w:b/>
        <w:bCs/>
        <w:sz w:val="16"/>
        <w:szCs w:val="16"/>
        <w:lang w:val="es-ES_tradnl"/>
      </w:rPr>
      <w:t xml:space="preserve"> –</w:t>
    </w:r>
    <w:proofErr w:type="gramEnd"/>
    <w:r w:rsidRPr="00292A53">
      <w:rPr>
        <w:rFonts w:ascii="Arial" w:hAnsi="Arial" w:cs="Arial"/>
        <w:b/>
        <w:bCs/>
        <w:sz w:val="16"/>
        <w:szCs w:val="16"/>
        <w:lang w:val="es-ES_tradnl"/>
      </w:rPr>
      <w:t xml:space="preserve"> SOLICITUD DE PEDIDO: </w:t>
    </w:r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>${</w:t>
    </w:r>
    <w:proofErr w:type="spellStart"/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>wfgc_SolicitudPedido</w:t>
    </w:r>
    <w:proofErr w:type="spellEnd"/>
    <w:r w:rsidR="006A14CB">
      <w:rPr>
        <w:rFonts w:ascii="Arial" w:eastAsia="Times New Roman" w:hAnsi="Arial" w:cs="Arial"/>
        <w:b/>
        <w:bCs/>
        <w:sz w:val="16"/>
        <w:szCs w:val="16"/>
        <w:lang w:val="es-ES_tradnl"/>
      </w:rPr>
      <w:t>}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40C8"/>
    <w:multiLevelType w:val="hybridMultilevel"/>
    <w:tmpl w:val="4B70863E"/>
    <w:lvl w:ilvl="0" w:tplc="BEE288C4">
      <w:start w:val="1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8D9122C"/>
    <w:multiLevelType w:val="hybridMultilevel"/>
    <w:tmpl w:val="A2B0AE6A"/>
    <w:lvl w:ilvl="0" w:tplc="13B4387E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810A7"/>
    <w:multiLevelType w:val="hybridMultilevel"/>
    <w:tmpl w:val="7ED07C38"/>
    <w:lvl w:ilvl="0" w:tplc="391E81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863A4"/>
    <w:multiLevelType w:val="hybridMultilevel"/>
    <w:tmpl w:val="2B0A7BF6"/>
    <w:lvl w:ilvl="0" w:tplc="1AC2D6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B4BF3"/>
    <w:multiLevelType w:val="hybridMultilevel"/>
    <w:tmpl w:val="D682BF90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45660"/>
    <w:multiLevelType w:val="hybridMultilevel"/>
    <w:tmpl w:val="4EDA8C68"/>
    <w:lvl w:ilvl="0" w:tplc="565469F6">
      <w:start w:val="1"/>
      <w:numFmt w:val="bullet"/>
      <w:pStyle w:val="CCRNvietas"/>
      <w:lvlText w:val=""/>
      <w:lvlJc w:val="left"/>
      <w:pPr>
        <w:ind w:left="720" w:hanging="360"/>
      </w:pPr>
      <w:rPr>
        <w:rFonts w:ascii="Symbol" w:hAnsi="Symbol" w:hint="default"/>
        <w:color w:val="CD3039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4D277B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604AA"/>
    <w:multiLevelType w:val="hybridMultilevel"/>
    <w:tmpl w:val="2426408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16531"/>
    <w:multiLevelType w:val="hybridMultilevel"/>
    <w:tmpl w:val="88280626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AA422A"/>
    <w:multiLevelType w:val="hybridMultilevel"/>
    <w:tmpl w:val="46FA735C"/>
    <w:lvl w:ilvl="0" w:tplc="4AC036A8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63A5D"/>
    <w:multiLevelType w:val="hybridMultilevel"/>
    <w:tmpl w:val="7A12A370"/>
    <w:lvl w:ilvl="0" w:tplc="2F6A3D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CD38BD"/>
    <w:multiLevelType w:val="hybridMultilevel"/>
    <w:tmpl w:val="2E48E9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14D13"/>
    <w:multiLevelType w:val="hybridMultilevel"/>
    <w:tmpl w:val="D7125E64"/>
    <w:lvl w:ilvl="0" w:tplc="BFEC5B1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744861"/>
    <w:multiLevelType w:val="hybridMultilevel"/>
    <w:tmpl w:val="8CC27B00"/>
    <w:lvl w:ilvl="0" w:tplc="4072CA4E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4355B"/>
    <w:multiLevelType w:val="hybridMultilevel"/>
    <w:tmpl w:val="BBD8C100"/>
    <w:lvl w:ilvl="0" w:tplc="80F47C44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4836F08"/>
    <w:multiLevelType w:val="hybridMultilevel"/>
    <w:tmpl w:val="80E696AE"/>
    <w:lvl w:ilvl="0" w:tplc="24CC048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407095"/>
    <w:multiLevelType w:val="hybridMultilevel"/>
    <w:tmpl w:val="333865B8"/>
    <w:lvl w:ilvl="0" w:tplc="4768AC9A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1B40FEA"/>
    <w:multiLevelType w:val="hybridMultilevel"/>
    <w:tmpl w:val="8F5E7DEC"/>
    <w:lvl w:ilvl="0" w:tplc="0C0A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A6221C"/>
    <w:multiLevelType w:val="hybridMultilevel"/>
    <w:tmpl w:val="87228442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4D71A1"/>
    <w:multiLevelType w:val="hybridMultilevel"/>
    <w:tmpl w:val="2A743142"/>
    <w:lvl w:ilvl="0" w:tplc="1A5A3C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9"/>
  </w:num>
  <w:num w:numId="5">
    <w:abstractNumId w:val="7"/>
  </w:num>
  <w:num w:numId="6">
    <w:abstractNumId w:val="4"/>
  </w:num>
  <w:num w:numId="7">
    <w:abstractNumId w:val="15"/>
  </w:num>
  <w:num w:numId="8">
    <w:abstractNumId w:val="5"/>
  </w:num>
  <w:num w:numId="9">
    <w:abstractNumId w:val="3"/>
  </w:num>
  <w:num w:numId="10">
    <w:abstractNumId w:val="8"/>
  </w:num>
  <w:num w:numId="11">
    <w:abstractNumId w:val="14"/>
  </w:num>
  <w:num w:numId="12">
    <w:abstractNumId w:val="2"/>
  </w:num>
  <w:num w:numId="13">
    <w:abstractNumId w:val="0"/>
  </w:num>
  <w:num w:numId="14">
    <w:abstractNumId w:val="16"/>
  </w:num>
  <w:num w:numId="15">
    <w:abstractNumId w:val="12"/>
  </w:num>
  <w:num w:numId="16">
    <w:abstractNumId w:val="13"/>
  </w:num>
  <w:num w:numId="17">
    <w:abstractNumId w:val="18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4C"/>
    <w:rsid w:val="00000F80"/>
    <w:rsid w:val="0000279A"/>
    <w:rsid w:val="00010DDF"/>
    <w:rsid w:val="00020E2A"/>
    <w:rsid w:val="000217C0"/>
    <w:rsid w:val="0002525F"/>
    <w:rsid w:val="00037433"/>
    <w:rsid w:val="00054776"/>
    <w:rsid w:val="000618AE"/>
    <w:rsid w:val="000677A1"/>
    <w:rsid w:val="00082244"/>
    <w:rsid w:val="00092A98"/>
    <w:rsid w:val="00093200"/>
    <w:rsid w:val="00095F66"/>
    <w:rsid w:val="000A22C3"/>
    <w:rsid w:val="000A28B3"/>
    <w:rsid w:val="000A342C"/>
    <w:rsid w:val="000A35E0"/>
    <w:rsid w:val="000A4B6A"/>
    <w:rsid w:val="000A7126"/>
    <w:rsid w:val="000B3820"/>
    <w:rsid w:val="000B5CE7"/>
    <w:rsid w:val="000C1969"/>
    <w:rsid w:val="000C3B9C"/>
    <w:rsid w:val="000C4D9F"/>
    <w:rsid w:val="000C5FBB"/>
    <w:rsid w:val="000C6276"/>
    <w:rsid w:val="000D762E"/>
    <w:rsid w:val="000E1CBE"/>
    <w:rsid w:val="000F02B6"/>
    <w:rsid w:val="000F288C"/>
    <w:rsid w:val="001016E2"/>
    <w:rsid w:val="00103476"/>
    <w:rsid w:val="00104A2E"/>
    <w:rsid w:val="00105459"/>
    <w:rsid w:val="001076DF"/>
    <w:rsid w:val="00120482"/>
    <w:rsid w:val="00123A6D"/>
    <w:rsid w:val="00123E73"/>
    <w:rsid w:val="00124531"/>
    <w:rsid w:val="00126AB7"/>
    <w:rsid w:val="00151B34"/>
    <w:rsid w:val="001524F6"/>
    <w:rsid w:val="0016254B"/>
    <w:rsid w:val="00172928"/>
    <w:rsid w:val="00175F1F"/>
    <w:rsid w:val="00180F21"/>
    <w:rsid w:val="001921D7"/>
    <w:rsid w:val="001A1CEF"/>
    <w:rsid w:val="001A378F"/>
    <w:rsid w:val="001B0D11"/>
    <w:rsid w:val="001B7CAD"/>
    <w:rsid w:val="001D3E66"/>
    <w:rsid w:val="001D4808"/>
    <w:rsid w:val="001F7685"/>
    <w:rsid w:val="001F7712"/>
    <w:rsid w:val="00200476"/>
    <w:rsid w:val="00215866"/>
    <w:rsid w:val="0021737D"/>
    <w:rsid w:val="0022126B"/>
    <w:rsid w:val="002270E4"/>
    <w:rsid w:val="00230B2C"/>
    <w:rsid w:val="00240463"/>
    <w:rsid w:val="0024347E"/>
    <w:rsid w:val="00243F82"/>
    <w:rsid w:val="0025269D"/>
    <w:rsid w:val="00252DB3"/>
    <w:rsid w:val="0025409F"/>
    <w:rsid w:val="002675E1"/>
    <w:rsid w:val="00277095"/>
    <w:rsid w:val="002810F0"/>
    <w:rsid w:val="0028500F"/>
    <w:rsid w:val="00292A53"/>
    <w:rsid w:val="0029503A"/>
    <w:rsid w:val="002A120B"/>
    <w:rsid w:val="002A51FA"/>
    <w:rsid w:val="002B6D30"/>
    <w:rsid w:val="002C1A2D"/>
    <w:rsid w:val="002D1F12"/>
    <w:rsid w:val="002D22BF"/>
    <w:rsid w:val="002E1ECD"/>
    <w:rsid w:val="002E2748"/>
    <w:rsid w:val="002E790A"/>
    <w:rsid w:val="002F19E5"/>
    <w:rsid w:val="002F535F"/>
    <w:rsid w:val="003038A0"/>
    <w:rsid w:val="00305CA4"/>
    <w:rsid w:val="003135C0"/>
    <w:rsid w:val="003149E1"/>
    <w:rsid w:val="0033164C"/>
    <w:rsid w:val="00333214"/>
    <w:rsid w:val="00335CD0"/>
    <w:rsid w:val="003406CF"/>
    <w:rsid w:val="00341B9B"/>
    <w:rsid w:val="00355989"/>
    <w:rsid w:val="003572C3"/>
    <w:rsid w:val="00360D80"/>
    <w:rsid w:val="00361F8A"/>
    <w:rsid w:val="00365CB1"/>
    <w:rsid w:val="003676D7"/>
    <w:rsid w:val="0037364F"/>
    <w:rsid w:val="00375F90"/>
    <w:rsid w:val="00382DBF"/>
    <w:rsid w:val="003862C1"/>
    <w:rsid w:val="003907D7"/>
    <w:rsid w:val="00397C75"/>
    <w:rsid w:val="003A366A"/>
    <w:rsid w:val="003B0772"/>
    <w:rsid w:val="003B31D6"/>
    <w:rsid w:val="003B4BFB"/>
    <w:rsid w:val="003B618D"/>
    <w:rsid w:val="003C6338"/>
    <w:rsid w:val="003D2366"/>
    <w:rsid w:val="003D2488"/>
    <w:rsid w:val="003D4209"/>
    <w:rsid w:val="003E2A2D"/>
    <w:rsid w:val="003E37FF"/>
    <w:rsid w:val="003E52E9"/>
    <w:rsid w:val="003E7F8C"/>
    <w:rsid w:val="0040129C"/>
    <w:rsid w:val="00417478"/>
    <w:rsid w:val="00417824"/>
    <w:rsid w:val="0042332C"/>
    <w:rsid w:val="00427B9D"/>
    <w:rsid w:val="00427FD9"/>
    <w:rsid w:val="00434E8E"/>
    <w:rsid w:val="00441EEE"/>
    <w:rsid w:val="00444D93"/>
    <w:rsid w:val="004461E5"/>
    <w:rsid w:val="0045386B"/>
    <w:rsid w:val="00460337"/>
    <w:rsid w:val="00464376"/>
    <w:rsid w:val="00465E57"/>
    <w:rsid w:val="00484B76"/>
    <w:rsid w:val="00484B9B"/>
    <w:rsid w:val="0048537D"/>
    <w:rsid w:val="0049434E"/>
    <w:rsid w:val="00494B8E"/>
    <w:rsid w:val="004A2C08"/>
    <w:rsid w:val="004A3ED0"/>
    <w:rsid w:val="004A67F3"/>
    <w:rsid w:val="004B0B78"/>
    <w:rsid w:val="004B3FD9"/>
    <w:rsid w:val="004C726A"/>
    <w:rsid w:val="004E4604"/>
    <w:rsid w:val="005041E1"/>
    <w:rsid w:val="00511976"/>
    <w:rsid w:val="00520E31"/>
    <w:rsid w:val="00547A26"/>
    <w:rsid w:val="0055341A"/>
    <w:rsid w:val="00553CD5"/>
    <w:rsid w:val="00561B7E"/>
    <w:rsid w:val="0057311D"/>
    <w:rsid w:val="00573627"/>
    <w:rsid w:val="00573F0D"/>
    <w:rsid w:val="00574F2C"/>
    <w:rsid w:val="005A1A5F"/>
    <w:rsid w:val="005A2FEF"/>
    <w:rsid w:val="005A382B"/>
    <w:rsid w:val="005B0857"/>
    <w:rsid w:val="005B0B63"/>
    <w:rsid w:val="005B3BD5"/>
    <w:rsid w:val="005F111A"/>
    <w:rsid w:val="005F1F86"/>
    <w:rsid w:val="005F3DF6"/>
    <w:rsid w:val="00634B7A"/>
    <w:rsid w:val="00645092"/>
    <w:rsid w:val="006515AA"/>
    <w:rsid w:val="006532CD"/>
    <w:rsid w:val="00653EC2"/>
    <w:rsid w:val="00656169"/>
    <w:rsid w:val="006601B4"/>
    <w:rsid w:val="00663C08"/>
    <w:rsid w:val="00666CEC"/>
    <w:rsid w:val="00670BCF"/>
    <w:rsid w:val="00676751"/>
    <w:rsid w:val="00684182"/>
    <w:rsid w:val="00684928"/>
    <w:rsid w:val="006A14CB"/>
    <w:rsid w:val="006A69E1"/>
    <w:rsid w:val="006B2713"/>
    <w:rsid w:val="006C041C"/>
    <w:rsid w:val="006C2F05"/>
    <w:rsid w:val="006C774D"/>
    <w:rsid w:val="006D49DB"/>
    <w:rsid w:val="006D4E21"/>
    <w:rsid w:val="006D533F"/>
    <w:rsid w:val="006E3A6D"/>
    <w:rsid w:val="006F16CA"/>
    <w:rsid w:val="006F3E04"/>
    <w:rsid w:val="007065F2"/>
    <w:rsid w:val="0071333F"/>
    <w:rsid w:val="007244CB"/>
    <w:rsid w:val="007310ED"/>
    <w:rsid w:val="00732ABE"/>
    <w:rsid w:val="00733B28"/>
    <w:rsid w:val="00736AA5"/>
    <w:rsid w:val="007403E4"/>
    <w:rsid w:val="007424CE"/>
    <w:rsid w:val="00743D1B"/>
    <w:rsid w:val="00755F70"/>
    <w:rsid w:val="00757A8A"/>
    <w:rsid w:val="00761CA7"/>
    <w:rsid w:val="00766DC5"/>
    <w:rsid w:val="00767973"/>
    <w:rsid w:val="00772899"/>
    <w:rsid w:val="007764E2"/>
    <w:rsid w:val="00780E5D"/>
    <w:rsid w:val="007854FE"/>
    <w:rsid w:val="007A1C0B"/>
    <w:rsid w:val="007A2746"/>
    <w:rsid w:val="007A5E1A"/>
    <w:rsid w:val="007B434A"/>
    <w:rsid w:val="007C16F3"/>
    <w:rsid w:val="007C4F72"/>
    <w:rsid w:val="007C7265"/>
    <w:rsid w:val="007E0DE7"/>
    <w:rsid w:val="007E5CE2"/>
    <w:rsid w:val="00801226"/>
    <w:rsid w:val="00801766"/>
    <w:rsid w:val="0082172D"/>
    <w:rsid w:val="008255FC"/>
    <w:rsid w:val="008333C8"/>
    <w:rsid w:val="0085484B"/>
    <w:rsid w:val="00862008"/>
    <w:rsid w:val="008653CB"/>
    <w:rsid w:val="00871CE1"/>
    <w:rsid w:val="00881789"/>
    <w:rsid w:val="00887C76"/>
    <w:rsid w:val="00893181"/>
    <w:rsid w:val="008B1FE2"/>
    <w:rsid w:val="008B2DE1"/>
    <w:rsid w:val="008C04CF"/>
    <w:rsid w:val="008C10D3"/>
    <w:rsid w:val="008D0E65"/>
    <w:rsid w:val="008D46BA"/>
    <w:rsid w:val="008D4F41"/>
    <w:rsid w:val="008D56FB"/>
    <w:rsid w:val="009248B3"/>
    <w:rsid w:val="009318D4"/>
    <w:rsid w:val="00934B13"/>
    <w:rsid w:val="00935F68"/>
    <w:rsid w:val="00956C24"/>
    <w:rsid w:val="009577E2"/>
    <w:rsid w:val="0096014A"/>
    <w:rsid w:val="009638AE"/>
    <w:rsid w:val="009704E9"/>
    <w:rsid w:val="00971CD2"/>
    <w:rsid w:val="00972125"/>
    <w:rsid w:val="00973C95"/>
    <w:rsid w:val="00981233"/>
    <w:rsid w:val="00990695"/>
    <w:rsid w:val="009B26BC"/>
    <w:rsid w:val="009B7EAB"/>
    <w:rsid w:val="009C1772"/>
    <w:rsid w:val="009C77F4"/>
    <w:rsid w:val="009D11E9"/>
    <w:rsid w:val="009D1309"/>
    <w:rsid w:val="009D4A01"/>
    <w:rsid w:val="009D5FA0"/>
    <w:rsid w:val="009F051B"/>
    <w:rsid w:val="009F2259"/>
    <w:rsid w:val="009F5DAF"/>
    <w:rsid w:val="00A02148"/>
    <w:rsid w:val="00A06905"/>
    <w:rsid w:val="00A0730E"/>
    <w:rsid w:val="00A143FD"/>
    <w:rsid w:val="00A1744B"/>
    <w:rsid w:val="00A178D3"/>
    <w:rsid w:val="00A24A70"/>
    <w:rsid w:val="00A419A3"/>
    <w:rsid w:val="00A44A8E"/>
    <w:rsid w:val="00A46DA4"/>
    <w:rsid w:val="00A53203"/>
    <w:rsid w:val="00A54E2F"/>
    <w:rsid w:val="00A6435E"/>
    <w:rsid w:val="00A72438"/>
    <w:rsid w:val="00A730FA"/>
    <w:rsid w:val="00A76BDC"/>
    <w:rsid w:val="00A82C87"/>
    <w:rsid w:val="00A83ECF"/>
    <w:rsid w:val="00A8420D"/>
    <w:rsid w:val="00A93FDE"/>
    <w:rsid w:val="00A95FFE"/>
    <w:rsid w:val="00A970F9"/>
    <w:rsid w:val="00AA2674"/>
    <w:rsid w:val="00AA759C"/>
    <w:rsid w:val="00AB1E64"/>
    <w:rsid w:val="00AC352A"/>
    <w:rsid w:val="00AC5570"/>
    <w:rsid w:val="00AC76FC"/>
    <w:rsid w:val="00AD2C2D"/>
    <w:rsid w:val="00AD2D66"/>
    <w:rsid w:val="00AE10F5"/>
    <w:rsid w:val="00AE662F"/>
    <w:rsid w:val="00AF0F16"/>
    <w:rsid w:val="00AF5BD6"/>
    <w:rsid w:val="00AF616D"/>
    <w:rsid w:val="00B03DEB"/>
    <w:rsid w:val="00B067B2"/>
    <w:rsid w:val="00B1079B"/>
    <w:rsid w:val="00B23338"/>
    <w:rsid w:val="00B27F44"/>
    <w:rsid w:val="00B31558"/>
    <w:rsid w:val="00B34C3D"/>
    <w:rsid w:val="00B37C2C"/>
    <w:rsid w:val="00B408D7"/>
    <w:rsid w:val="00B45996"/>
    <w:rsid w:val="00B521BE"/>
    <w:rsid w:val="00B61FF8"/>
    <w:rsid w:val="00B6469D"/>
    <w:rsid w:val="00B6733C"/>
    <w:rsid w:val="00B93D05"/>
    <w:rsid w:val="00B96981"/>
    <w:rsid w:val="00BA7B8A"/>
    <w:rsid w:val="00BB04E0"/>
    <w:rsid w:val="00BB1AE4"/>
    <w:rsid w:val="00BC20EF"/>
    <w:rsid w:val="00BD53C3"/>
    <w:rsid w:val="00BE28B3"/>
    <w:rsid w:val="00BE4AB0"/>
    <w:rsid w:val="00BF109A"/>
    <w:rsid w:val="00C01696"/>
    <w:rsid w:val="00C0278D"/>
    <w:rsid w:val="00C03FFF"/>
    <w:rsid w:val="00C0512A"/>
    <w:rsid w:val="00C055DA"/>
    <w:rsid w:val="00C149FF"/>
    <w:rsid w:val="00C16C40"/>
    <w:rsid w:val="00C20EA7"/>
    <w:rsid w:val="00C37CB7"/>
    <w:rsid w:val="00C54EB4"/>
    <w:rsid w:val="00C553ED"/>
    <w:rsid w:val="00C567F7"/>
    <w:rsid w:val="00C606C0"/>
    <w:rsid w:val="00C61250"/>
    <w:rsid w:val="00C641BE"/>
    <w:rsid w:val="00C6749E"/>
    <w:rsid w:val="00C70595"/>
    <w:rsid w:val="00C75259"/>
    <w:rsid w:val="00C774BA"/>
    <w:rsid w:val="00C80D37"/>
    <w:rsid w:val="00C82A7A"/>
    <w:rsid w:val="00CA219E"/>
    <w:rsid w:val="00CC1475"/>
    <w:rsid w:val="00CC65B8"/>
    <w:rsid w:val="00CE19B5"/>
    <w:rsid w:val="00CE40B9"/>
    <w:rsid w:val="00CE6E3D"/>
    <w:rsid w:val="00CE7905"/>
    <w:rsid w:val="00CF1AD3"/>
    <w:rsid w:val="00D01FA5"/>
    <w:rsid w:val="00D02386"/>
    <w:rsid w:val="00D03490"/>
    <w:rsid w:val="00D10202"/>
    <w:rsid w:val="00D10CBA"/>
    <w:rsid w:val="00D231C8"/>
    <w:rsid w:val="00D41EE3"/>
    <w:rsid w:val="00D6354F"/>
    <w:rsid w:val="00D6425A"/>
    <w:rsid w:val="00D71F77"/>
    <w:rsid w:val="00D75A9A"/>
    <w:rsid w:val="00D8478B"/>
    <w:rsid w:val="00DA6E64"/>
    <w:rsid w:val="00DB50BD"/>
    <w:rsid w:val="00DB6D4D"/>
    <w:rsid w:val="00DC4605"/>
    <w:rsid w:val="00DC617E"/>
    <w:rsid w:val="00DD2918"/>
    <w:rsid w:val="00DF2DA1"/>
    <w:rsid w:val="00DF6A3E"/>
    <w:rsid w:val="00E002CB"/>
    <w:rsid w:val="00E00C40"/>
    <w:rsid w:val="00E10309"/>
    <w:rsid w:val="00E153DD"/>
    <w:rsid w:val="00E21870"/>
    <w:rsid w:val="00E21CCE"/>
    <w:rsid w:val="00E417BA"/>
    <w:rsid w:val="00E46138"/>
    <w:rsid w:val="00E4637C"/>
    <w:rsid w:val="00E47802"/>
    <w:rsid w:val="00E526EB"/>
    <w:rsid w:val="00E55318"/>
    <w:rsid w:val="00E74E10"/>
    <w:rsid w:val="00E8233E"/>
    <w:rsid w:val="00E82C59"/>
    <w:rsid w:val="00E84EAF"/>
    <w:rsid w:val="00E92270"/>
    <w:rsid w:val="00E95436"/>
    <w:rsid w:val="00E95A57"/>
    <w:rsid w:val="00E97637"/>
    <w:rsid w:val="00EA3741"/>
    <w:rsid w:val="00EA6950"/>
    <w:rsid w:val="00EB1159"/>
    <w:rsid w:val="00EB7671"/>
    <w:rsid w:val="00EE4DA6"/>
    <w:rsid w:val="00EE6D56"/>
    <w:rsid w:val="00EF35B6"/>
    <w:rsid w:val="00F032C7"/>
    <w:rsid w:val="00F2621C"/>
    <w:rsid w:val="00F36E0E"/>
    <w:rsid w:val="00F60BCA"/>
    <w:rsid w:val="00F63BDE"/>
    <w:rsid w:val="00F67278"/>
    <w:rsid w:val="00F67740"/>
    <w:rsid w:val="00F837D7"/>
    <w:rsid w:val="00F86142"/>
    <w:rsid w:val="00F868C4"/>
    <w:rsid w:val="00F90313"/>
    <w:rsid w:val="00F94732"/>
    <w:rsid w:val="00FB0308"/>
    <w:rsid w:val="00FB5856"/>
    <w:rsid w:val="00FB7D20"/>
    <w:rsid w:val="00FD316E"/>
    <w:rsid w:val="00FE6F27"/>
    <w:rsid w:val="00FF01C6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4507FC-0E4E-423C-9198-31C4CC4E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F90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316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Encabezado">
    <w:name w:val="header"/>
    <w:aliases w:val="h,Encabezado Car1,Encabezado Car Car,Kopfkapitel Car Car,Kopfkapitel Car1,Kopfkapitel Car,Kopfkapitel,encabezado,Encabezado 2"/>
    <w:basedOn w:val="Normal"/>
    <w:link w:val="EncabezadoCar"/>
    <w:uiPriority w:val="99"/>
    <w:unhideWhenUsed/>
    <w:rsid w:val="00C752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Encabezado Car1 Car,Encabezado Car Car Car,Kopfkapitel Car Car Car,Kopfkapitel Car1 Car,Kopfkapitel Car Car1,Kopfkapitel Car2,encabezado Car,Encabezado 2 Car"/>
    <w:link w:val="Encabezado"/>
    <w:uiPriority w:val="99"/>
    <w:rsid w:val="00C7525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752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C75259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4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4DA6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CE40B9"/>
    <w:rPr>
      <w:color w:val="0563C1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F5BD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AF5BD6"/>
    <w:rPr>
      <w:sz w:val="22"/>
      <w:szCs w:val="22"/>
      <w:lang w:eastAsia="en-US"/>
    </w:rPr>
  </w:style>
  <w:style w:type="character" w:customStyle="1" w:styleId="ICM">
    <w:name w:val="ICM"/>
    <w:semiHidden/>
    <w:rsid w:val="00645092"/>
    <w:rPr>
      <w:rFonts w:ascii="Arial" w:hAnsi="Arial" w:cs="Arial"/>
      <w:color w:val="auto"/>
      <w:sz w:val="20"/>
      <w:szCs w:val="20"/>
    </w:rPr>
  </w:style>
  <w:style w:type="character" w:styleId="Hipervnculovisitado">
    <w:name w:val="FollowedHyperlink"/>
    <w:uiPriority w:val="99"/>
    <w:semiHidden/>
    <w:unhideWhenUsed/>
    <w:rsid w:val="00D231C8"/>
    <w:rPr>
      <w:color w:val="954F72"/>
      <w:u w:val="single"/>
    </w:rPr>
  </w:style>
  <w:style w:type="paragraph" w:customStyle="1" w:styleId="CCRNvietas">
    <w:name w:val="CCRN viñetas"/>
    <w:basedOn w:val="Prrafodelista"/>
    <w:link w:val="CCRNvietasCar"/>
    <w:qFormat/>
    <w:rsid w:val="00766DC5"/>
    <w:pPr>
      <w:numPr>
        <w:numId w:val="8"/>
      </w:numPr>
      <w:spacing w:before="120" w:after="120" w:line="276" w:lineRule="auto"/>
      <w:jc w:val="both"/>
    </w:pPr>
    <w:rPr>
      <w:rFonts w:ascii="Arial" w:eastAsia="Arial" w:hAnsi="Arial" w:cs="Arial"/>
    </w:rPr>
  </w:style>
  <w:style w:type="character" w:customStyle="1" w:styleId="CCRNvietasCar">
    <w:name w:val="CCRN viñetas Car"/>
    <w:link w:val="CCRNvietas"/>
    <w:rsid w:val="00766DC5"/>
    <w:rPr>
      <w:rFonts w:ascii="Arial" w:eastAsia="Arial" w:hAnsi="Arial" w:cs="Arial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66DC5"/>
    <w:pPr>
      <w:ind w:left="708"/>
    </w:p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A69E1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A69E1"/>
    <w:rPr>
      <w:sz w:val="22"/>
      <w:szCs w:val="22"/>
      <w:lang w:eastAsia="en-US"/>
    </w:rPr>
  </w:style>
  <w:style w:type="table" w:styleId="Tablaconcuadrcula">
    <w:name w:val="Table Grid"/>
    <w:basedOn w:val="Tablanormal"/>
    <w:rsid w:val="00EA37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158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1586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" TargetMode="External"/><Relationship Id="rId13" Type="http://schemas.openxmlformats.org/officeDocument/2006/relationships/hyperlink" Target="http://gestiona.madrid.org/ereg_virtual_presenta/run/j/InicioPresenta.icm?CDIMPRESO=1787F1&amp;icm_reservado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stionesytramites.madrid.org/cs/Satellite?pagename=ComunidadMadrid/Comunes/Presentacion/popupGestionTelematica&amp;op=PSAE_&amp;language=es&amp;c=CM_ConvocaPrestac_FA&amp;cid=1354424366980&amp;nombreVb=impresos&amp;other=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stionesytramites.madrid.org/cs/Satellite?pagename=ComunidadMadrid/Comunes/Presentacion/popupGestionTelematica&amp;op=PSAE_&amp;language=es&amp;c=CM_ConvocaPrestac_FA&amp;cid=1354424366980&amp;nombreVb=impresos&amp;other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gestionesytramites.madrid.org/cs/Satellite?c=CM_ConvocaPrestac_FA&amp;cid=1354424366980&amp;noMostrarML=true&amp;pageid=1255430110037&amp;pagename=ServiciosAE%2FCM_ConvocaPrestac_FA%2FPSAE_fichaConvocaPrestac&amp;vest=12554301100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stionesytramites.madrid.org/cs/Satellite?language=es&amp;pagename=ServiciosAE/Page/PSAE_hom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D6F76-8F00-43D4-AF43-A1497700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6501</CharactersWithSpaces>
  <SharedDoc>false</SharedDoc>
  <HLinks>
    <vt:vector size="36" baseType="variant">
      <vt:variant>
        <vt:i4>4063249</vt:i4>
      </vt:variant>
      <vt:variant>
        <vt:i4>15</vt:i4>
      </vt:variant>
      <vt:variant>
        <vt:i4>0</vt:i4>
      </vt:variant>
      <vt:variant>
        <vt:i4>5</vt:i4>
      </vt:variant>
      <vt:variant>
        <vt:lpwstr>http://gestiona.madrid.org/ereg_virtual_presenta/run/j/InicioPresenta.icm?CDIMPRESO=1787F1&amp;icm_reservado=1</vt:lpwstr>
      </vt:variant>
      <vt:variant>
        <vt:lpwstr/>
      </vt:variant>
      <vt:variant>
        <vt:i4>6619142</vt:i4>
      </vt:variant>
      <vt:variant>
        <vt:i4>12</vt:i4>
      </vt:variant>
      <vt:variant>
        <vt:i4>0</vt:i4>
      </vt:variant>
      <vt:variant>
        <vt:i4>5</vt:i4>
      </vt:variant>
      <vt:variant>
        <vt:lpwstr>https://gestionesytramites.madrid.org/cs/Satellite?pagename=ComunidadMadrid/Comunes/Presentacion/popupGestionTelematica&amp;op=PSAE_&amp;language=es&amp;c=CM_ConvocaPrestac_FA&amp;cid=1354424366980&amp;nombreVb=impresos&amp;other=2</vt:lpwstr>
      </vt:variant>
      <vt:variant>
        <vt:lpwstr/>
      </vt:variant>
      <vt:variant>
        <vt:i4>6619142</vt:i4>
      </vt:variant>
      <vt:variant>
        <vt:i4>9</vt:i4>
      </vt:variant>
      <vt:variant>
        <vt:i4>0</vt:i4>
      </vt:variant>
      <vt:variant>
        <vt:i4>5</vt:i4>
      </vt:variant>
      <vt:variant>
        <vt:lpwstr>https://gestionesytramites.madrid.org/cs/Satellite?pagename=ComunidadMadrid/Comunes/Presentacion/popupGestionTelematica&amp;op=PSAE_&amp;language=es&amp;c=CM_ConvocaPrestac_FA&amp;cid=1354424366980&amp;nombreVb=impresos&amp;other=1</vt:lpwstr>
      </vt:variant>
      <vt:variant>
        <vt:lpwstr/>
      </vt:variant>
      <vt:variant>
        <vt:i4>3145815</vt:i4>
      </vt:variant>
      <vt:variant>
        <vt:i4>6</vt:i4>
      </vt:variant>
      <vt:variant>
        <vt:i4>0</vt:i4>
      </vt:variant>
      <vt:variant>
        <vt:i4>5</vt:i4>
      </vt:variant>
      <vt:variant>
        <vt:lpwstr>https://gestionesytramites.madrid.org/cs/Satellite?c=CM_ConvocaPrestac_FA&amp;cid=1354424366980&amp;noMostrarML=true&amp;pageid=1255430110037&amp;pagename=ServiciosAE%2FCM_ConvocaPrestac_FA%2FPSAE_fichaConvocaPrestac&amp;vest=1255430110037</vt:lpwstr>
      </vt:variant>
      <vt:variant>
        <vt:lpwstr/>
      </vt:variant>
      <vt:variant>
        <vt:i4>655482</vt:i4>
      </vt:variant>
      <vt:variant>
        <vt:i4>3</vt:i4>
      </vt:variant>
      <vt:variant>
        <vt:i4>0</vt:i4>
      </vt:variant>
      <vt:variant>
        <vt:i4>5</vt:i4>
      </vt:variant>
      <vt:variant>
        <vt:lpwstr>https://gestionesytramites.madrid.org/cs/Satellite?language=es&amp;pagename=ServiciosAE/Page/PSAE_home</vt:lpwstr>
      </vt:variant>
      <vt:variant>
        <vt:lpwstr/>
      </vt:variant>
      <vt:variant>
        <vt:i4>3670063</vt:i4>
      </vt:variant>
      <vt:variant>
        <vt:i4>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BERMEJO DE LOS REYES, VIRGINIA</dc:creator>
  <cp:keywords/>
  <dc:description/>
  <cp:lastModifiedBy>HUMANES PEREIRA, FERNANDO</cp:lastModifiedBy>
  <cp:revision>3</cp:revision>
  <cp:lastPrinted>2018-10-16T17:11:00Z</cp:lastPrinted>
  <dcterms:created xsi:type="dcterms:W3CDTF">2018-10-30T13:06:00Z</dcterms:created>
  <dcterms:modified xsi:type="dcterms:W3CDTF">2018-10-30T15:27:00Z</dcterms:modified>
</cp:coreProperties>
</file>